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0D" w:rsidRPr="003E690D" w:rsidRDefault="003E690D" w:rsidP="003E69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bookmarkStart w:id="0" w:name="_GoBack"/>
      <w:r w:rsidRPr="003E690D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Bem Que Se Quis</w:t>
      </w:r>
    </w:p>
    <w:p w:rsidR="003E690D" w:rsidRPr="003E690D" w:rsidRDefault="003E690D" w:rsidP="003E69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hyperlink r:id="rId4" w:history="1">
        <w:r w:rsidRPr="003E690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Marisa Monte</w:t>
        </w:r>
      </w:hyperlink>
    </w:p>
    <w:p w:rsidR="003E690D" w:rsidRPr="003E690D" w:rsidRDefault="003E690D" w:rsidP="003E69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Tom: </w:t>
      </w:r>
      <w:hyperlink r:id="rId5" w:tooltip="alterar o tom" w:history="1">
        <w:r w:rsidRPr="003E69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D#</w:t>
        </w:r>
      </w:hyperlink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Intro</w:t>
      </w:r>
      <w:proofErr w:type="spell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Bb7(4/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</w:t>
      </w:r>
      <w:proofErr w:type="gramEnd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7(b9)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Bb7(4/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>Bem que se quis depois de tudo     ainda ser feliz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Bb7(4/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proofErr w:type="spell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Bº</w:t>
      </w:r>
      <w:proofErr w:type="spell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Bbm7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Mas já não há       caminho </w:t>
      </w:r>
      <w:proofErr w:type="gram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pra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voltar o que é que a vida fez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Eb7(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</w:t>
      </w:r>
      <w:proofErr w:type="gramEnd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C7(b9)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E7M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>Da nossa   vida? O que é que a gente não faz    por amor?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Bb7(4/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Mas tanto </w:t>
      </w:r>
      <w:proofErr w:type="gram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faz  já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me esqueci       de te esquecer porque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Bb7(4/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proofErr w:type="spell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Bº</w:t>
      </w:r>
      <w:proofErr w:type="spell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Bbm7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>O teu desejo     é o meu melhor pra----</w:t>
      </w:r>
      <w:proofErr w:type="spell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zer</w:t>
      </w:r>
      <w:proofErr w:type="spell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e o meu destino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Eb7(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</w:t>
      </w:r>
      <w:proofErr w:type="gramEnd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C7(b9)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E7M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É querer </w:t>
      </w:r>
      <w:proofErr w:type="gram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sempre  mais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a minha estrada corre  pro teu mar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Bbm7(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Eb7(9)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Gm7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Agora </w:t>
      </w:r>
      <w:proofErr w:type="gram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vem  pra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perto vem      </w:t>
      </w:r>
      <w:proofErr w:type="spell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vem</w:t>
      </w:r>
      <w:proofErr w:type="spell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depressa vem sem fim   dentro de mim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* 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Bbm7(11)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Que eu quero </w:t>
      </w:r>
      <w:proofErr w:type="gram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sentir  o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teu corpo pesando sobre o meu      vem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Eb7(</w:t>
      </w:r>
      <w:proofErr w:type="gramStart"/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9)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*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Meu amor    vem pra mim me abraça devagar me beija e me </w:t>
      </w:r>
      <w:proofErr w:type="gram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faz  esquecer</w:t>
      </w:r>
      <w:proofErr w:type="gramEnd"/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Fm7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*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 / /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Bb7(4/9)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 xml:space="preserve">Vem pra mim me abraça devagar me beija e me </w:t>
      </w:r>
      <w:proofErr w:type="gramStart"/>
      <w:r w:rsidRPr="003E690D">
        <w:rPr>
          <w:rFonts w:ascii="Arial" w:eastAsia="Times New Roman" w:hAnsi="Arial" w:cs="Arial"/>
          <w:sz w:val="24"/>
          <w:szCs w:val="24"/>
          <w:lang w:eastAsia="pt-BR"/>
        </w:rPr>
        <w:t>faz  esquecer</w:t>
      </w:r>
      <w:proofErr w:type="gramEnd"/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(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Bb7(4/9)</w:t>
      </w: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Bb7(4/9)</w:t>
      </w: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Eb7M</w:t>
      </w: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Bb7(4/9)</w:t>
      </w: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Bb7(b9)</w:t>
      </w: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)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         </w:t>
      </w:r>
      <w:r w:rsidRPr="003E69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Eb7M</w:t>
      </w:r>
    </w:p>
    <w:p w:rsidR="003E690D" w:rsidRPr="003E690D" w:rsidRDefault="003E690D" w:rsidP="003E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690D">
        <w:rPr>
          <w:rFonts w:ascii="Arial" w:eastAsia="Times New Roman" w:hAnsi="Arial" w:cs="Arial"/>
          <w:sz w:val="24"/>
          <w:szCs w:val="24"/>
          <w:lang w:eastAsia="pt-BR"/>
        </w:rPr>
        <w:t>Bem que se quis...</w:t>
      </w:r>
    </w:p>
    <w:bookmarkEnd w:id="0"/>
    <w:p w:rsidR="001C296B" w:rsidRPr="003E690D" w:rsidRDefault="001C296B" w:rsidP="003E690D">
      <w:pPr>
        <w:rPr>
          <w:rFonts w:ascii="Arial" w:hAnsi="Arial" w:cs="Arial"/>
          <w:sz w:val="24"/>
          <w:szCs w:val="24"/>
        </w:rPr>
      </w:pPr>
    </w:p>
    <w:sectPr w:rsidR="001C296B" w:rsidRPr="003E6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0D"/>
    <w:rsid w:val="001C296B"/>
    <w:rsid w:val="003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732E-7DD1-420A-891C-FF0D20D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6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6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69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69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690D"/>
    <w:rPr>
      <w:color w:val="0000FF"/>
      <w:u w:val="single"/>
    </w:rPr>
  </w:style>
  <w:style w:type="character" w:customStyle="1" w:styleId="tabel">
    <w:name w:val="tab_el"/>
    <w:basedOn w:val="Fontepargpadro"/>
    <w:rsid w:val="003E690D"/>
  </w:style>
  <w:style w:type="character" w:customStyle="1" w:styleId="exib">
    <w:name w:val="exib"/>
    <w:basedOn w:val="Fontepargpadro"/>
    <w:rsid w:val="003E690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E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E690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402-elided-text">
    <w:name w:val="t402-elided-text"/>
    <w:basedOn w:val="Fontepargpadro"/>
    <w:rsid w:val="003E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marisa-monte/bem-que-se-quis/" TargetMode="External"/><Relationship Id="rId4" Type="http://schemas.openxmlformats.org/officeDocument/2006/relationships/hyperlink" Target="https://www.cifraclub.com.br/marisa-mon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</cp:revision>
  <dcterms:created xsi:type="dcterms:W3CDTF">2017-06-02T04:47:00Z</dcterms:created>
  <dcterms:modified xsi:type="dcterms:W3CDTF">2017-06-02T04:49:00Z</dcterms:modified>
</cp:coreProperties>
</file>