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61" w:rsidRPr="00423161" w:rsidRDefault="00423161" w:rsidP="004231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bookmarkEnd w:id="0"/>
      <w:r w:rsidRPr="00423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Por Um Minuto</w:t>
      </w:r>
    </w:p>
    <w:p w:rsidR="00423161" w:rsidRPr="00423161" w:rsidRDefault="00423161" w:rsidP="00423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hyperlink r:id="rId5" w:history="1">
        <w:r w:rsidRPr="0042316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t-BR"/>
          </w:rPr>
          <w:t>Bruno e Marrone</w:t>
        </w:r>
      </w:hyperlink>
    </w:p>
    <w:p w:rsidR="00423161" w:rsidRPr="00423161" w:rsidRDefault="00423161" w:rsidP="00423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423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Cifra: Principal (violão e guitarra)</w:t>
        </w:r>
      </w:hyperlink>
    </w:p>
    <w:p w:rsidR="00423161" w:rsidRPr="00423161" w:rsidRDefault="00423161" w:rsidP="00423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161" w:rsidRPr="00423161" w:rsidRDefault="00423161" w:rsidP="00423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1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Tom: </w:t>
      </w:r>
      <w:hyperlink r:id="rId7" w:tooltip="alterar o tom" w:history="1">
        <w:r w:rsidRPr="00423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G</w:t>
        </w:r>
      </w:hyperlink>
      <w:r w:rsidRPr="004231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Intro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2x: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todos os amantes já adormeceram,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todas as palavras já se calaram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Já não vive o mundo em que se perderam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Nem as madrugadas em que se amaram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Quero sentir,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Quero ouvir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Seus passos de volta a minha porta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Pra dizer que me amava quando estava longe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E deixar que amanhã juntos nos encontre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D/F#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E que passe a ser vida o que hoje é só sonho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Pré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-Refrão: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 que se 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acabe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os segredos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 que se 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aumente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os desejos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Refrão: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assim enquanto eu te beijo,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 mude o destino por um minuto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Am7+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Am6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 meu corpo encontre o seu corpo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Num prazer absoluto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assim enquanto eu te abraço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Me aperte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em seus braços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Por um minuto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G6/E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De um jeito que só você sabe,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De um jeito que só eu sei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C9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Am7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val="en-US"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Já não há razão pra não ser pra sempre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Dessa vez há de ser, tem que ser 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diferente</w:t>
      </w:r>
      <w:proofErr w:type="gramEnd"/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Não me deixe sozinho nem mesmo um pouco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 esse pouco me deixa cada vez mais louco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Pré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-Refrão: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 que se 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acabe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os segredos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E que se 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aumente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os desejos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Refrão: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assim enquanto eu te beijo,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 mude o destino por um minuto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Am7+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Am7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Am6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 meu corpo encontre o seu corpo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Num prazer absoluto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assim enquanto eu te abraço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Am</w:t>
      </w:r>
      <w:proofErr w:type="spellEnd"/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Me aperte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em seus braços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D4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Por um minuto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Em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G6/E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De um jeito que só você sabe,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De um jeito que só eu sei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)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Bm7+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Bm7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Que meu corpo encontre o seu corpo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</w:t>
      </w: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D9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Num prazer absoluto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F#m</w:t>
      </w:r>
      <w:proofErr w:type="spellEnd"/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E assim enquanto eu te abraço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proofErr w:type="spellStart"/>
      <w:proofErr w:type="gram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Bm</w:t>
      </w:r>
      <w:proofErr w:type="spellEnd"/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Me aperte</w:t>
      </w:r>
      <w:proofErr w:type="gram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em seus braços por um minuto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proofErr w:type="spellStart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F#m</w:t>
      </w:r>
      <w:proofErr w:type="spellEnd"/>
      <w:proofErr w:type="gramStart"/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gramEnd"/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F#m11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De um jeito que só você sabe,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D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</w:t>
      </w: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42316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</w:t>
      </w:r>
    </w:p>
    <w:p w:rsidR="00423161" w:rsidRPr="00423161" w:rsidRDefault="00423161" w:rsidP="0042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23161">
        <w:rPr>
          <w:rFonts w:ascii="Courier New" w:eastAsia="Times New Roman" w:hAnsi="Courier New" w:cs="Courier New"/>
          <w:sz w:val="20"/>
          <w:szCs w:val="20"/>
          <w:lang w:eastAsia="pt-BR"/>
        </w:rPr>
        <w:t>De um jeito que só eu sei...</w:t>
      </w:r>
    </w:p>
    <w:p w:rsidR="00BF5DE6" w:rsidRDefault="00BF5DE6"/>
    <w:sectPr w:rsidR="00BF5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1"/>
    <w:rsid w:val="00350E35"/>
    <w:rsid w:val="00423161"/>
    <w:rsid w:val="00BF5DE6"/>
    <w:rsid w:val="00E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3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23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316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316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3161"/>
    <w:rPr>
      <w:color w:val="0000FF"/>
      <w:u w:val="single"/>
    </w:rPr>
  </w:style>
  <w:style w:type="character" w:customStyle="1" w:styleId="tabel">
    <w:name w:val="tab_el"/>
    <w:basedOn w:val="Fontepargpadro"/>
    <w:rsid w:val="00423161"/>
  </w:style>
  <w:style w:type="character" w:customStyle="1" w:styleId="exib">
    <w:name w:val="exib"/>
    <w:basedOn w:val="Fontepargpadro"/>
    <w:rsid w:val="0042316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3161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3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23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316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316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3161"/>
    <w:rPr>
      <w:color w:val="0000FF"/>
      <w:u w:val="single"/>
    </w:rPr>
  </w:style>
  <w:style w:type="character" w:customStyle="1" w:styleId="tabel">
    <w:name w:val="tab_el"/>
    <w:basedOn w:val="Fontepargpadro"/>
    <w:rsid w:val="00423161"/>
  </w:style>
  <w:style w:type="character" w:customStyle="1" w:styleId="exib">
    <w:name w:val="exib"/>
    <w:basedOn w:val="Fontepargpadro"/>
    <w:rsid w:val="0042316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316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fraclub.com.br/bruno-e-marrone/por-um-minu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ifraclub.com.br/bruno-e-marrone/por-um-minuto/" TargetMode="External"/><Relationship Id="rId5" Type="http://schemas.openxmlformats.org/officeDocument/2006/relationships/hyperlink" Target="https://www.cifraclub.com.br/bruno-e-marro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semp</cp:lastModifiedBy>
  <cp:revision>1</cp:revision>
  <dcterms:created xsi:type="dcterms:W3CDTF">2018-06-09T17:12:00Z</dcterms:created>
  <dcterms:modified xsi:type="dcterms:W3CDTF">2018-06-09T17:13:00Z</dcterms:modified>
</cp:coreProperties>
</file>