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bookmarkStart w:id="0" w:name="_GoBack"/>
      <w:bookmarkEnd w:id="0"/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CICLO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LETRA/MÚSICA: JORGE VERCILO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INTÉRPRETE: GABRIEL VIANA – APCEF MARANHÃO -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G7M(9)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Em7(9)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Eu não sei o que me domina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Am7(9)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C/D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D7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E mesmo assim não penso em me livrar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G7M(9)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Em7(9)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Num fascínio de alma gêmea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Am7(9)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Am7(b5)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D7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Você em mim constrói o seu lugar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G7M(9)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Em7(9)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O amor se fez me levando além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C7M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C/</w:t>
      </w:r>
      <w:proofErr w:type="gramStart"/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</w:t>
      </w:r>
      <w:proofErr w:type="gramEnd"/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7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Onde ninguém mais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G7M(9)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Em7(9)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C7M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Eb7M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Criou raiz, ancorou de vez, fez de mim seu cais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   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C/</w:t>
      </w:r>
      <w:proofErr w:type="gramStart"/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</w:t>
      </w:r>
      <w:proofErr w:type="gramEnd"/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7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Lendo a rota das estrelas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Nesse abraço se fez um ciclo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Que não tem fim e é todo o meu viver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É como alcançar o infinito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Reflete em mim e volta pra você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G7M(9)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Em7(9)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O amor surgiu como um em mil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C7M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C/</w:t>
      </w:r>
      <w:proofErr w:type="gramStart"/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</w:t>
      </w:r>
      <w:proofErr w:type="gramEnd"/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7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Por você eu vim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G7M(9)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Em7(9)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C7M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Eb7M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E assim será a me conduzir, sem mandar em mim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        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D7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D7(b9)</w:t>
      </w: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</w:t>
      </w:r>
      <w:r w:rsidRPr="007A003C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G7M(9)</w:t>
      </w:r>
    </w:p>
    <w:p w:rsidR="007A003C" w:rsidRPr="007A003C" w:rsidRDefault="007A003C" w:rsidP="007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A003C">
        <w:rPr>
          <w:rFonts w:ascii="Times New Roman" w:eastAsia="Times New Roman" w:hAnsi="Times New Roman" w:cs="Times New Roman"/>
          <w:sz w:val="21"/>
          <w:szCs w:val="21"/>
          <w:lang w:eastAsia="pt-BR"/>
        </w:rPr>
        <w:t>Como o vento e o barco a vela, que nos leva sem fim</w:t>
      </w:r>
    </w:p>
    <w:p w:rsidR="00CB4476" w:rsidRPr="007A003C" w:rsidRDefault="00CB4476">
      <w:pPr>
        <w:rPr>
          <w:rFonts w:ascii="Times New Roman" w:hAnsi="Times New Roman" w:cs="Times New Roman"/>
        </w:rPr>
      </w:pPr>
    </w:p>
    <w:sectPr w:rsidR="00CB4476" w:rsidRPr="007A0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C"/>
    <w:rsid w:val="007A003C"/>
    <w:rsid w:val="00C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23C3-8F31-490A-83FA-5365B8F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A0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A003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BACELLAR</dc:creator>
  <cp:keywords/>
  <dc:description/>
  <cp:lastModifiedBy>ADRIANA BACELLAR</cp:lastModifiedBy>
  <cp:revision>1</cp:revision>
  <dcterms:created xsi:type="dcterms:W3CDTF">2018-06-15T22:55:00Z</dcterms:created>
  <dcterms:modified xsi:type="dcterms:W3CDTF">2018-06-15T22:58:00Z</dcterms:modified>
</cp:coreProperties>
</file>