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Mundo Irreal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Intro: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Em7(9)    B7(13)  B7(13-)  B7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Em7(9)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Ao nascer estranhei,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Am7(9)  B7(13-)        Em7(9)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não havia manjedoura,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Am7(9)                           B7(13-)        Em7(9)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colocaram numa incubadora.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B7(13-)            Em7(9)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Ao nascer estranhei,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Am7(9)  B7(13-)        Em7(9)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não havia manjedoura,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Am7(9)                           B7(13-)        Em7(9)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colocaram numa incubadora.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Em7(9)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aquele sol, branco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Am7(9)  B7(13-)    Em7(9)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alto, me assustou.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Am7(9)      B7(13-)   E7(9)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toque de um botão, se       apagou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   C      B7  Em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Que mundo é esse, irreal,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C       B7  Em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de fantasia, artificial?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   C      B7  Em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Que mundo é esse, irreal,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C       B7  Em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Refrão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de fantasia, artificial?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     Am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Já estou desconfiado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B7                        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que entrei no mundo errado.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     Am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Já estou desconfiado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B7                        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que entrei no mundo errado.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A                   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alimento é enlatado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A                   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falsamente aromatizado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A                   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não consigo entender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B7                   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engolir fumaça com prazer.           (Breque)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A                   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Respirar um ar condicionado,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A                   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deixar alguém engaiolado.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A       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pensei que tudo era sonho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B7    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 fiquei decepcionado,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                           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quando descobri que até o sonho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B7              Em      Em7(9)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era, nesse mundo, fabricado.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                           Am7(9)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quando descobri que até o sonho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B7(13-)         Em7(9)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Refrão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era, nesse mundo, fabricado.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                           C7M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quando descobri que até o sonho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B7(13-)         Em7(9)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era, nesse mundo, fabricado.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                           F#m7/5-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quando descobri que até o sonho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B7              Em      Em7(9)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era, nesse mundo, fabricado.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B7       Em7         Em6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Ao nascer estranhei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