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Sunday kind of love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Intro: F#7(13) F#7/b13 F#7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B7M          C°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want a Sunday    kind of love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C#m             F#7          B7M        C°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 love to last past Saturday night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  F#7     B7M                                      C°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I'd like to know if it's more then love at first sight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C#m           F#7                       B7M  C°   C#m   F#7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wanna Sunday kind of love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B7M                               C°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I wanna a love that's on the square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            F#7              B7M          C°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Can't seem to find some-body  Someone to care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                 F#7                                               B7M    C°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I'm on a lonely road that leads    to nowhere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F#7                      B7M   C°    C#m    F#7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need a Sunday kind of love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B7(9)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do all my Sunday dreaming and all my Sunday Scheming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E7M                 A                        E7M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Every minute, every hour every day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C#7(9)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I'm hoping to discover A certain kind of lover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C#7(9)                                 F#7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will show me the way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B7M               C°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arms need someone, someone to enfold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       F#7                    B7M                                     C°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keep me warm when Mondays and Tuesdays grow cold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F#7                     B7M   C°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Love for all my life to have and to hold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  F#7                          B7M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wanna a Sunday kind of love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C°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Oh yea yea yea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C#7                             C#m                               A7                                                 Ebm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don't want a Monday, Tuesday, or Wednesday, or Thursday, Friday or Saturday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G#7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Oh nothing but Sunday oh yea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C#7(9)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want a Sunday Sunday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F#7                                           B7M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want a Sunday kind of love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Oh yea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C#m             F#7                                      C7M       B7M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Sunday, Sunday, Sunday kind of love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