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4" w:rsidRPr="00D15EA4" w:rsidRDefault="00D15EA4" w:rsidP="00D15EA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D15E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Eu Quero É Botar Meu Bloco Na Rua</w:t>
      </w:r>
    </w:p>
    <w:p w:rsidR="00D15EA4" w:rsidRPr="00D15EA4" w:rsidRDefault="00B40B88" w:rsidP="00D15EA4">
      <w:pPr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hyperlink r:id="rId5" w:history="1">
        <w:r w:rsidR="00D15EA4" w:rsidRPr="00D15EA4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pt-BR"/>
          </w:rPr>
          <w:t>Sérgio Sampaio</w:t>
        </w:r>
      </w:hyperlink>
    </w:p>
    <w:p w:rsidR="00D15EA4" w:rsidRPr="00D15EA4" w:rsidRDefault="00D15EA4" w:rsidP="00D15EA4">
      <w:pPr>
        <w:rPr>
          <w:rFonts w:ascii="Arial" w:eastAsia="Times New Roman" w:hAnsi="Arial" w:cs="Arial"/>
          <w:sz w:val="26"/>
          <w:szCs w:val="26"/>
          <w:lang w:eastAsia="pt-BR"/>
        </w:rPr>
      </w:pPr>
    </w:p>
    <w:p w:rsidR="00D15EA4" w:rsidRPr="00B2266E" w:rsidRDefault="00D15EA4" w:rsidP="00D1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Há quem diga que eu dormi de touca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Que eu perdi a boca, que eu fugi da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briga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</w:t>
      </w:r>
      <w:proofErr w:type="spellStart"/>
      <w:proofErr w:type="gramStart"/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Am</w:t>
      </w:r>
      <w:proofErr w:type="spellEnd"/>
      <w:proofErr w:type="gramEnd"/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Que eu caí do galho e que não vi saída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F#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Que eu morri de medo quando o pau quebrou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Há quem diga que eu não sei de nada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Que eu não sou de nada e não peço desculpas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proofErr w:type="spellStart"/>
      <w:proofErr w:type="gramStart"/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Am</w:t>
      </w:r>
      <w:proofErr w:type="spellEnd"/>
      <w:proofErr w:type="gramEnd"/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Que eu não tenho culpa, mas que eu dei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bobeira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F#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E que </w:t>
      </w:r>
      <w:proofErr w:type="spell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Durango</w:t>
      </w:r>
      <w:proofErr w:type="spellEnd"/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Kid quase me pegou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Eu quero é botar meu bloco na rua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Brincar, botar pra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gemer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Eu quero é botar meu bloco na rua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Gingar, pra dar e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vender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Eu, por mim, queria isso e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aquilo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Um quilo mais daquilo, um grilo menos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disso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proofErr w:type="spellStart"/>
      <w:proofErr w:type="gramStart"/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Am</w:t>
      </w:r>
      <w:proofErr w:type="spellEnd"/>
      <w:proofErr w:type="gramEnd"/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É disso que eu preciso ou não é nada disso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F#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Eu quero todo mundo nesse carnaval...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Eu quero é botar meu bloco na rua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Brincar, botar pra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gemer</w:t>
      </w:r>
      <w:proofErr w:type="gramEnd"/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Em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>Eu quero é botar meu bloco na rua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</w:t>
      </w: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          </w:t>
      </w:r>
      <w:r w:rsidRPr="00B2266E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B7</w:t>
      </w:r>
    </w:p>
    <w:p w:rsidR="00B2266E" w:rsidRPr="00B2266E" w:rsidRDefault="00B2266E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B2266E">
        <w:rPr>
          <w:rFonts w:ascii="Arial" w:eastAsia="Times New Roman" w:hAnsi="Arial" w:cs="Arial"/>
          <w:sz w:val="26"/>
          <w:szCs w:val="26"/>
          <w:lang w:eastAsia="pt-BR"/>
        </w:rPr>
        <w:t xml:space="preserve">Gingar, pra dar e </w:t>
      </w:r>
      <w:proofErr w:type="gramStart"/>
      <w:r w:rsidRPr="00B2266E">
        <w:rPr>
          <w:rFonts w:ascii="Arial" w:eastAsia="Times New Roman" w:hAnsi="Arial" w:cs="Arial"/>
          <w:sz w:val="26"/>
          <w:szCs w:val="26"/>
          <w:lang w:eastAsia="pt-BR"/>
        </w:rPr>
        <w:t>vender</w:t>
      </w:r>
      <w:proofErr w:type="gramEnd"/>
    </w:p>
    <w:p w:rsidR="00DA3BDA" w:rsidRDefault="00B40B88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9503B" w:rsidRPr="0009503B" w:rsidRDefault="0009503B" w:rsidP="00B2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09503B" w:rsidRPr="0009503B" w:rsidSect="00D15EA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4"/>
    <w:rsid w:val="0009503B"/>
    <w:rsid w:val="007366A4"/>
    <w:rsid w:val="00B2266E"/>
    <w:rsid w:val="00B40B88"/>
    <w:rsid w:val="00D15EA4"/>
    <w:rsid w:val="00D6341D"/>
    <w:rsid w:val="00D721B4"/>
    <w:rsid w:val="00E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5E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E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5EA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5E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15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E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5E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E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5EA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5E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15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E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sergio-sampa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2018-06-18T21:09:00Z</dcterms:created>
  <dcterms:modified xsi:type="dcterms:W3CDTF">2018-06-18T21:10:00Z</dcterms:modified>
</cp:coreProperties>
</file>