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O Velho e o moço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Los Hermanos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bookmarkStart w:id="0" w:name="_GoBack"/>
      <w:bookmarkEnd w:id="0"/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spell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Intro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: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proofErr w:type="gram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(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x4)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Deixo tudo assim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não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me importo em ver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a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idade em mim,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ouço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o que convém.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Eu gosto é do gasto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Sei do incômodo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ela tem razão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quando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vem dizer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eu preciso sim 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de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todo o cuidado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E se eu fosse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primeiro a voltar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pra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mudar o que eu fiz,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quem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então agora eu seria?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Tanto faz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lastRenderedPageBreak/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o que não foi não é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eu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sei que ainda vou voltar...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</w:t>
      </w: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B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mas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eu quem será?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proofErr w:type="gram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(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x4) solo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Deixo tudo assim,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não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me acanho em ver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vaidade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em mim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Eu digo o que condiz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Eu gosto é do estrago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Sei do escândalo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E eles têm razão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quando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vêm dizer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eu não sei medir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Nem tempo e nem medo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E se eu for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primeiro a prever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poder desistir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lastRenderedPageBreak/>
        <w:t>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que for dar errado?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(</w:t>
      </w:r>
      <w:proofErr w:type="spell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Ahhhh</w:t>
      </w:r>
      <w:proofErr w:type="spellEnd"/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) Ora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, se não sou eu quem mais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vai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decidir o que é bom pra mim?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</w:t>
      </w: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Dispenso a previsão!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G#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Ah,   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se o que eu sou é também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que eu escolhi ser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</w:t>
      </w:r>
      <w:proofErr w:type="spell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Fm</w:t>
      </w:r>
      <w:proofErr w:type="spell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       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B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aceito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a condição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</w:t>
      </w:r>
      <w:proofErr w:type="gramStart"/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(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x4) solo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D#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 </w:t>
      </w:r>
      <w:r w:rsidRPr="00864111">
        <w:rPr>
          <w:rFonts w:ascii="Lucida Console" w:eastAsia="Times New Roman" w:hAnsi="Lucida Console" w:cs="Courier New"/>
          <w:b/>
          <w:bCs/>
          <w:color w:val="000000" w:themeColor="text1"/>
          <w:sz w:val="23"/>
          <w:szCs w:val="23"/>
          <w:lang w:eastAsia="pt-BR"/>
        </w:rPr>
        <w:t>Cm7</w:t>
      </w: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Vou levando assim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que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o acaso é amigo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meu coração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quando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fala comigo, </w:t>
      </w:r>
    </w:p>
    <w:p w:rsidR="00864111" w:rsidRPr="00864111" w:rsidRDefault="00864111" w:rsidP="0086411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84" w:lineRule="atLeast"/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</w:pPr>
      <w:proofErr w:type="gramStart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>quando</w:t>
      </w:r>
      <w:proofErr w:type="gramEnd"/>
      <w:r w:rsidRPr="00864111">
        <w:rPr>
          <w:rFonts w:ascii="Lucida Console" w:eastAsia="Times New Roman" w:hAnsi="Lucida Console" w:cs="Courier New"/>
          <w:color w:val="000000" w:themeColor="text1"/>
          <w:sz w:val="23"/>
          <w:szCs w:val="23"/>
          <w:lang w:eastAsia="pt-BR"/>
        </w:rPr>
        <w:t xml:space="preserve"> eu sei ouvir... </w:t>
      </w:r>
    </w:p>
    <w:p w:rsidR="001D5A44" w:rsidRDefault="001D5A44"/>
    <w:sectPr w:rsidR="001D5A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111"/>
    <w:rsid w:val="001D5A44"/>
    <w:rsid w:val="00864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C348DB-CECF-436E-83F9-D0A8D4B64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641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64111"/>
    <w:rPr>
      <w:rFonts w:ascii="Courier New" w:eastAsia="Times New Roman" w:hAnsi="Courier New" w:cs="Courier New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61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280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Barbosa</dc:creator>
  <cp:keywords/>
  <dc:description/>
  <cp:lastModifiedBy>Marco Barbosa</cp:lastModifiedBy>
  <cp:revision>1</cp:revision>
  <dcterms:created xsi:type="dcterms:W3CDTF">2018-06-20T01:41:00Z</dcterms:created>
  <dcterms:modified xsi:type="dcterms:W3CDTF">2018-06-20T01:47:00Z</dcterms:modified>
</cp:coreProperties>
</file>