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Intro: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  <w:t>Dm7</w:t>
      </w:r>
      <w:r w:rsidRPr="007C1945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  <w:t>F</w:t>
      </w:r>
      <w:r w:rsidRPr="007C1945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  <w:t>Am</w:t>
      </w:r>
      <w:r w:rsidRPr="007C1945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  <w:t>G4(6)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spellStart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Intro</w:t>
      </w:r>
      <w:proofErr w:type="spell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e Primeira Parte: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Parte 01 de 02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Dm7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E|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5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5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7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8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B|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6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8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6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6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G|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5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5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5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5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D|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7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7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--------------------------------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A|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5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8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-----------------------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E|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------------------------------------------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spellStart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Parter</w:t>
      </w:r>
      <w:proofErr w:type="spell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02 de 02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proofErr w:type="spellStart"/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proofErr w:type="gram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G4(6)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E|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8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10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7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7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8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5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B|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5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5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5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5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G|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5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5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5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5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D|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7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5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----------------------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A|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------------------------------------------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E|</w:t>
      </w:r>
      <w:r w:rsidRPr="007C1945">
        <w:rPr>
          <w:rFonts w:ascii="Courier New" w:eastAsia="Times New Roman" w:hAnsi="Courier New" w:cs="Courier New"/>
          <w:sz w:val="20"/>
          <w:szCs w:val="20"/>
          <w:u w:val="single"/>
          <w:lang w:eastAsia="pt-BR"/>
        </w:rPr>
        <w:t>------------------------------------------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Primeira Parte: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Dm7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</w:t>
      </w:r>
      <w:proofErr w:type="spellStart"/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proofErr w:type="gram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G4(6)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Ser romântico às vezes ajuda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Dm7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Mas se fecho os olhos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proofErr w:type="gram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G4(6)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gramStart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Te imagino</w:t>
      </w:r>
      <w:proofErr w:type="gram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nua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Dm7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Talvez pareça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</w:t>
      </w:r>
      <w:proofErr w:type="spellStart"/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proofErr w:type="gram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G4(6)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Uma cena de Hollywood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Dm7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</w:t>
      </w:r>
      <w:proofErr w:type="spellStart"/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Se tá pensando isso, </w:t>
      </w:r>
      <w:proofErr w:type="gramStart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por favor</w:t>
      </w:r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G4(6)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Não se ilude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Dm7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</w:t>
      </w:r>
      <w:proofErr w:type="spellStart"/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proofErr w:type="gram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G4(6)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Eu só quero uma noite de amor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Dm7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Como as outras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proofErr w:type="spellStart"/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proofErr w:type="gram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G4(6)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Só mais uma que passou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Refrão: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    </w:t>
      </w:r>
      <w:proofErr w:type="spellStart"/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Mas foi só a porta fechar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</w:t>
      </w:r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Pra mudar minha cabeça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</w:t>
      </w:r>
      <w:proofErr w:type="spellStart"/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A sua boca vale o preço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</w:t>
      </w:r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Pra perder o sossego que eu tinha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</w:t>
      </w:r>
      <w:proofErr w:type="spellStart"/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A lua até beijou o mar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</w:t>
      </w:r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Pra não ficar de vela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</w:t>
      </w:r>
      <w:proofErr w:type="spellStart"/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Os quatro perdidos de amor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</w:t>
      </w:r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proofErr w:type="gram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Eu, você, o mar e </w:t>
      </w:r>
      <w:proofErr w:type="gramStart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ela</w:t>
      </w:r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spellStart"/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proofErr w:type="gram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proofErr w:type="spell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Eu, você, o mar e </w:t>
      </w:r>
      <w:proofErr w:type="gramStart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ela</w:t>
      </w:r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Primeira Parte: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proofErr w:type="gram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</w:t>
      </w:r>
      <w:proofErr w:type="spell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Ser romântico às vezes ajuda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proofErr w:type="gram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Mas se fecho os olhos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proofErr w:type="gram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gramStart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Te imagino</w:t>
      </w:r>
      <w:proofErr w:type="gram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nua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proofErr w:type="gram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Talvez pareça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</w:t>
      </w:r>
      <w:proofErr w:type="spellStart"/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proofErr w:type="gram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Uma cena de Hollywood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proofErr w:type="gram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</w:t>
      </w:r>
      <w:proofErr w:type="spell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Se tá pensando isso, </w:t>
      </w:r>
      <w:proofErr w:type="gramStart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por favor</w:t>
      </w:r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Não se ilude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proofErr w:type="gram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</w:t>
      </w:r>
      <w:proofErr w:type="spell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Eu só quero uma noite de amor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proofErr w:type="gram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Como as outras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proofErr w:type="spellStart"/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proofErr w:type="gram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Só mais uma que passou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Refrão: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    </w:t>
      </w:r>
      <w:proofErr w:type="spellStart"/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Mas foi só a porta fechar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</w:t>
      </w:r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Pra mudar minha cabeça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</w:t>
      </w:r>
      <w:proofErr w:type="spellStart"/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A sua boca vale o preço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</w:t>
      </w:r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Pra perder o sossego que eu tinha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</w:t>
      </w:r>
      <w:proofErr w:type="spellStart"/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A lua até beijou o mar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</w:t>
      </w:r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Pra não ficar de vela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</w:t>
      </w:r>
      <w:proofErr w:type="spellStart"/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Os quatro perdidos de amor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</w:t>
      </w:r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proofErr w:type="gram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Eu, você, o mar e </w:t>
      </w:r>
      <w:proofErr w:type="gramStart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ela</w:t>
      </w:r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spellStart"/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proofErr w:type="gram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proofErr w:type="spell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Eu, você, o mar e </w:t>
      </w:r>
      <w:proofErr w:type="gramStart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ela</w:t>
      </w:r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</w:t>
      </w:r>
      <w:proofErr w:type="spellStart"/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Mas foi só a porta fechar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lastRenderedPageBreak/>
        <w:t xml:space="preserve">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</w:t>
      </w:r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Pra mudar minha cabeça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</w:t>
      </w:r>
      <w:proofErr w:type="spellStart"/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A sua boca vale o preço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</w:t>
      </w:r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Pra perder o sossego que eu tinha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 </w:t>
      </w:r>
      <w:proofErr w:type="spellStart"/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A lua até beijou o mar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</w:t>
      </w:r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Pra não ficar de vela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</w:t>
      </w:r>
      <w:proofErr w:type="spellStart"/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Os quatro perdidos de amor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</w:t>
      </w:r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proofErr w:type="gram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proofErr w:type="spell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Eu, você, o mar e </w:t>
      </w:r>
      <w:proofErr w:type="gramStart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ela</w:t>
      </w:r>
      <w:proofErr w:type="gram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proofErr w:type="gram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proofErr w:type="gramEnd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proofErr w:type="spellStart"/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proofErr w:type="spellEnd"/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O mar e ela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</w:t>
      </w:r>
      <w:r w:rsidRPr="007C194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</w:p>
    <w:p w:rsidR="007C1945" w:rsidRPr="007C1945" w:rsidRDefault="007C1945" w:rsidP="007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Eu, você, o mar e </w:t>
      </w:r>
      <w:proofErr w:type="gramStart"/>
      <w:r w:rsidRPr="007C1945">
        <w:rPr>
          <w:rFonts w:ascii="Courier New" w:eastAsia="Times New Roman" w:hAnsi="Courier New" w:cs="Courier New"/>
          <w:sz w:val="20"/>
          <w:szCs w:val="20"/>
          <w:lang w:eastAsia="pt-BR"/>
        </w:rPr>
        <w:t>ela</w:t>
      </w:r>
      <w:proofErr w:type="gramEnd"/>
    </w:p>
    <w:p w:rsidR="001F0322" w:rsidRDefault="001F0322">
      <w:bookmarkStart w:id="0" w:name="_GoBack"/>
      <w:bookmarkEnd w:id="0"/>
    </w:p>
    <w:sectPr w:rsidR="001F0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45"/>
    <w:rsid w:val="001F0322"/>
    <w:rsid w:val="007C1945"/>
    <w:rsid w:val="00C7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7D"/>
  </w:style>
  <w:style w:type="paragraph" w:styleId="Ttulo1">
    <w:name w:val="heading 1"/>
    <w:basedOn w:val="Normal"/>
    <w:next w:val="Normal"/>
    <w:link w:val="Ttulo1Char"/>
    <w:uiPriority w:val="9"/>
    <w:qFormat/>
    <w:rsid w:val="00C71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1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C7157D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C1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C194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ablatura">
    <w:name w:val="tablatura"/>
    <w:basedOn w:val="Fontepargpadro"/>
    <w:rsid w:val="007C1945"/>
  </w:style>
  <w:style w:type="character" w:customStyle="1" w:styleId="cnt">
    <w:name w:val="cnt"/>
    <w:basedOn w:val="Fontepargpadro"/>
    <w:rsid w:val="007C1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7D"/>
  </w:style>
  <w:style w:type="paragraph" w:styleId="Ttulo1">
    <w:name w:val="heading 1"/>
    <w:basedOn w:val="Normal"/>
    <w:next w:val="Normal"/>
    <w:link w:val="Ttulo1Char"/>
    <w:uiPriority w:val="9"/>
    <w:qFormat/>
    <w:rsid w:val="00C71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1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C7157D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C1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C194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ablatura">
    <w:name w:val="tablatura"/>
    <w:basedOn w:val="Fontepargpadro"/>
    <w:rsid w:val="007C1945"/>
  </w:style>
  <w:style w:type="character" w:customStyle="1" w:styleId="cnt">
    <w:name w:val="cnt"/>
    <w:basedOn w:val="Fontepargpadro"/>
    <w:rsid w:val="007C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Adolino</dc:creator>
  <cp:lastModifiedBy>Adolino</cp:lastModifiedBy>
  <cp:revision>1</cp:revision>
  <dcterms:created xsi:type="dcterms:W3CDTF">2019-05-15T22:12:00Z</dcterms:created>
  <dcterms:modified xsi:type="dcterms:W3CDTF">2019-05-15T22:12:00Z</dcterms:modified>
</cp:coreProperties>
</file>