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29" w:rsidRPr="001A7D29" w:rsidRDefault="001A7D29" w:rsidP="001A7D29">
      <w:pPr>
        <w:spacing w:after="0" w:line="420" w:lineRule="atLeast"/>
        <w:outlineLvl w:val="0"/>
        <w:rPr>
          <w:rFonts w:ascii="Consolas" w:eastAsia="Times New Roman" w:hAnsi="Consolas" w:cs="Arial"/>
          <w:b/>
          <w:bCs/>
          <w:color w:val="424242"/>
          <w:spacing w:val="-5"/>
          <w:kern w:val="36"/>
          <w:sz w:val="38"/>
          <w:szCs w:val="38"/>
          <w:lang w:eastAsia="pt-BR"/>
        </w:rPr>
      </w:pPr>
      <w:bookmarkStart w:id="0" w:name="_GoBack"/>
      <w:r w:rsidRPr="001A7D29">
        <w:rPr>
          <w:rFonts w:ascii="Consolas" w:eastAsia="Times New Roman" w:hAnsi="Consolas" w:cs="Arial"/>
          <w:b/>
          <w:bCs/>
          <w:color w:val="424242"/>
          <w:spacing w:val="-5"/>
          <w:kern w:val="36"/>
          <w:sz w:val="38"/>
          <w:szCs w:val="38"/>
          <w:lang w:eastAsia="pt-BR"/>
        </w:rPr>
        <w:t>Diga lá, Coração</w:t>
      </w:r>
    </w:p>
    <w:p w:rsidR="001A7D29" w:rsidRPr="001A7D29" w:rsidRDefault="001A7D29" w:rsidP="001A7D29">
      <w:pPr>
        <w:spacing w:after="0" w:line="330" w:lineRule="atLeast"/>
        <w:outlineLvl w:val="1"/>
        <w:rPr>
          <w:rFonts w:ascii="Consolas" w:eastAsia="Times New Roman" w:hAnsi="Consolas" w:cs="Arial"/>
          <w:b/>
          <w:bCs/>
          <w:color w:val="424242"/>
          <w:spacing w:val="-5"/>
          <w:sz w:val="29"/>
          <w:szCs w:val="29"/>
          <w:lang w:eastAsia="pt-BR"/>
        </w:rPr>
      </w:pPr>
      <w:hyperlink r:id="rId4" w:history="1">
        <w:r w:rsidRPr="001A7D29">
          <w:rPr>
            <w:rFonts w:ascii="Consolas" w:eastAsia="Times New Roman" w:hAnsi="Consolas" w:cs="Arial"/>
            <w:b/>
            <w:bCs/>
            <w:color w:val="FF7700"/>
            <w:spacing w:val="-5"/>
            <w:sz w:val="29"/>
            <w:szCs w:val="29"/>
            <w:u w:val="single"/>
            <w:lang w:eastAsia="pt-BR"/>
          </w:rPr>
          <w:t>Gonzaguinha</w:t>
        </w:r>
      </w:hyperlink>
    </w:p>
    <w:p w:rsidR="001A7D29" w:rsidRPr="001A7D29" w:rsidRDefault="001A7D29" w:rsidP="001A7D29">
      <w:pPr>
        <w:spacing w:after="0" w:line="240" w:lineRule="auto"/>
        <w:rPr>
          <w:rFonts w:ascii="Consolas" w:eastAsia="Times New Roman" w:hAnsi="Consolas" w:cs="Arial"/>
          <w:b/>
          <w:bCs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spacing w:after="0" w:line="240" w:lineRule="auto"/>
        <w:rPr>
          <w:rFonts w:ascii="Consolas" w:eastAsia="Times New Roman" w:hAnsi="Consolas" w:cs="Times New Roman"/>
          <w:b/>
          <w:sz w:val="24"/>
          <w:szCs w:val="24"/>
          <w:lang w:eastAsia="pt-BR"/>
        </w:rPr>
      </w:pPr>
      <w:r w:rsidRPr="001A7D29">
        <w:rPr>
          <w:rFonts w:ascii="Consolas" w:eastAsia="Times New Roman" w:hAnsi="Consolas" w:cs="Arial"/>
          <w:b/>
          <w:bCs/>
          <w:color w:val="424242"/>
          <w:sz w:val="21"/>
          <w:szCs w:val="21"/>
          <w:lang w:eastAsia="pt-BR"/>
        </w:rPr>
        <w:t>Tom: </w:t>
      </w:r>
      <w:hyperlink r:id="rId5" w:tooltip="alterar o tom" w:history="1">
        <w:r w:rsidRPr="001A7D29">
          <w:rPr>
            <w:rFonts w:ascii="Consolas" w:eastAsia="Times New Roman" w:hAnsi="Consolas" w:cs="Arial"/>
            <w:b/>
            <w:bCs/>
            <w:color w:val="FF7700"/>
            <w:sz w:val="21"/>
            <w:szCs w:val="21"/>
            <w:u w:val="single"/>
            <w:lang w:eastAsia="pt-BR"/>
          </w:rPr>
          <w:t>G</w:t>
        </w:r>
      </w:hyperlink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 </w:t>
      </w:r>
      <w:proofErr w:type="gramStart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Em</w:t>
      </w:r>
      <w:proofErr w:type="gramEnd"/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São coisas desta vida tão cigana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Caminhos como as linhas desta mão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G7+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F#m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Vontade de chegar, e olha eu chegando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                     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A7/9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E vem esta cigarra em meu peito já querendo ir cantar noutro lugar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Diga lá, meu coração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Em7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</w:t>
      </w:r>
      <w:proofErr w:type="gram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#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proofErr w:type="gram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D/F#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Bm7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A4/7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Da alegria de rever essa menina, e abraçá-la, e beijá-la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Diga lá, meu coração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Em7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D/F#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D/F#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</w:t>
      </w:r>
      <w:proofErr w:type="gram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7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</w:t>
      </w:r>
      <w:proofErr w:type="gramEnd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4/7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Conte as histórias das pessoas, nas estradas dessa vida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D/F#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Chore esta saudade estrangulada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D/F#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Fale, sem você não há mais nada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C7M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Olhe bem nos olhos da morena e veja lá no fundo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A4/7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A luz daquela primavera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D/F#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Durma qual criança no seu colo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D/F#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Sinta o cheiro forte do teu solo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C7M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Passe a mão nos seus cabelos negros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Diga um verso bem bonito e de novo vá embora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Diga lá, meu coração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Em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D/F#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Que ela está dentro em meu peito e bem guardada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D/F</w:t>
      </w:r>
      <w:proofErr w:type="gram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#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</w:t>
      </w:r>
      <w:proofErr w:type="gram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Bm7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A7/9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C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E que é preciso, mais que nunca, prosseguir, prosseguir...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G7+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F#m</w:t>
      </w:r>
      <w:proofErr w:type="spellEnd"/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Espere por mim morena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Em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D7+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Espere que eu chego já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C7+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proofErr w:type="spellStart"/>
      <w:proofErr w:type="gram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</w:t>
      </w:r>
      <w:proofErr w:type="gramEnd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4/7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proofErr w:type="gramStart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O  amor</w:t>
      </w:r>
      <w:proofErr w:type="gram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por você,  morena...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Diga lá, meu coração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F#m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G#m</w:t>
      </w:r>
      <w:proofErr w:type="spellEnd"/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Que ela está dentro em meu peito e bem guardada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G#m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G#m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F#m</w:t>
      </w:r>
      <w:proofErr w:type="gram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7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</w:t>
      </w:r>
      <w:proofErr w:type="gramEnd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7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C#m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E que é preciso, mais que </w:t>
      </w:r>
      <w:proofErr w:type="gramStart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nunca,   </w:t>
      </w:r>
      <w:proofErr w:type="gram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prosseguir  </w:t>
      </w:r>
      <w:proofErr w:type="spellStart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prosseguir</w:t>
      </w:r>
      <w:proofErr w:type="spellEnd"/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A7+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G#m</w:t>
      </w:r>
      <w:proofErr w:type="spellEnd"/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Espere por mim morena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F#m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E7+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Espere que eu </w:t>
      </w:r>
      <w:proofErr w:type="gramStart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chego  já</w:t>
      </w:r>
      <w:proofErr w:type="gramEnd"/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        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D7+</w:t>
      </w:r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proofErr w:type="spellStart"/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  </w:t>
      </w:r>
      <w:r w:rsidRPr="001A7D29">
        <w:rPr>
          <w:rFonts w:ascii="Consolas" w:eastAsia="Times New Roman" w:hAnsi="Consolas" w:cs="Courier New"/>
          <w:b/>
          <w:bCs/>
          <w:color w:val="FF7700"/>
          <w:sz w:val="21"/>
          <w:szCs w:val="21"/>
          <w:lang w:eastAsia="pt-BR"/>
        </w:rPr>
        <w:t>F#4/7</w:t>
      </w:r>
    </w:p>
    <w:p w:rsidR="001A7D29" w:rsidRPr="001A7D29" w:rsidRDefault="001A7D29" w:rsidP="001A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</w:pPr>
      <w:proofErr w:type="gramStart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>O  amor</w:t>
      </w:r>
      <w:proofErr w:type="gramEnd"/>
      <w:r w:rsidRPr="001A7D29">
        <w:rPr>
          <w:rFonts w:ascii="Consolas" w:eastAsia="Times New Roman" w:hAnsi="Consolas" w:cs="Courier New"/>
          <w:b/>
          <w:color w:val="424242"/>
          <w:sz w:val="21"/>
          <w:szCs w:val="21"/>
          <w:lang w:eastAsia="pt-BR"/>
        </w:rPr>
        <w:t xml:space="preserve"> por você, morena..</w:t>
      </w:r>
    </w:p>
    <w:bookmarkEnd w:id="0"/>
    <w:p w:rsidR="001A7D29" w:rsidRDefault="001A7D29"/>
    <w:sectPr w:rsidR="001A7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29"/>
    <w:rsid w:val="001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3F4F"/>
  <w15:chartTrackingRefBased/>
  <w15:docId w15:val="{323A9C72-9929-4258-8D08-A964A3D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fraclub.com.br/gonzaguinha/diga-la-coracao/" TargetMode="External"/><Relationship Id="rId4" Type="http://schemas.openxmlformats.org/officeDocument/2006/relationships/hyperlink" Target="https://www.cifraclub.com.br/gonzaguinh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</dc:creator>
  <cp:keywords/>
  <dc:description/>
  <cp:lastModifiedBy>RAIMUNDO</cp:lastModifiedBy>
  <cp:revision>1</cp:revision>
  <dcterms:created xsi:type="dcterms:W3CDTF">2019-05-30T21:56:00Z</dcterms:created>
  <dcterms:modified xsi:type="dcterms:W3CDTF">2019-05-30T21:58:00Z</dcterms:modified>
</cp:coreProperties>
</file>