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B6" w:rsidRPr="007714B6" w:rsidRDefault="007714B6" w:rsidP="00771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14B6"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  <w:t xml:space="preserve">Tom: </w:t>
      </w:r>
      <w:hyperlink r:id="rId4" w:tooltip="alterar o tom" w:history="1">
        <w:r w:rsidRPr="007714B6">
          <w:rPr>
            <w:rFonts w:ascii="Arial" w:eastAsia="Times New Roman" w:hAnsi="Arial" w:cs="Arial"/>
            <w:b/>
            <w:bCs/>
            <w:color w:val="FF7700"/>
            <w:sz w:val="21"/>
            <w:szCs w:val="21"/>
            <w:u w:val="single"/>
            <w:lang w:eastAsia="pt-BR"/>
          </w:rPr>
          <w:t>F</w:t>
        </w:r>
      </w:hyperlink>
      <w:r w:rsidRPr="007714B6"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  <w:t xml:space="preserve"> 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Uh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Uh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    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 é sentir a natureza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            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Ter certeza </w:t>
      </w:r>
      <w:proofErr w:type="gram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pra</w:t>
      </w:r>
      <w:proofErr w:type="gramEnd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onde vai e de onde vem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 é ir na pureza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          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E sem medo distinguir o mal e o bem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Uh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Uh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 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 é saber seu nome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           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Sua origem, seu passado e seu futuro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       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 é conhecer o desencanto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         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E ver tudo bem mais claro no escuro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Uh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Uh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Abra a porta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E vá entrando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        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Felicidade vai brilhar no mundo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lastRenderedPageBreak/>
        <w:t>Dm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Uh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Uh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(</w:t>
      </w:r>
      <w:proofErr w:type="gram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  <w:proofErr w:type="gramEnd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)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(</w:t>
      </w:r>
      <w:proofErr w:type="gram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  <w:proofErr w:type="gramEnd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)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Uh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Uh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    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 é sentir a natureza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            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Ter certeza </w:t>
      </w:r>
      <w:proofErr w:type="gram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pra</w:t>
      </w:r>
      <w:proofErr w:type="gramEnd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onde vai e de onde vem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 é ir na pureza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          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E sem medo distinguir o mal e o bem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Uh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Uh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 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 é saber seu nome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           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Sua origem, seu passado e seu futuro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       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 é conhecer o desencanto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         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E ver tudo bem mais claro no escuro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Uh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Uh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lastRenderedPageBreak/>
        <w:t>Dm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Abra a porta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E vá entrando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        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Felicidade vai brilhar no mundo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Uh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Dm</w:t>
      </w:r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Uh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</w:t>
      </w:r>
      <w:proofErr w:type="spellStart"/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Uh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 xml:space="preserve">       </w:t>
      </w:r>
      <w:proofErr w:type="spellStart"/>
      <w:r w:rsidRPr="007714B6">
        <w:rPr>
          <w:rFonts w:ascii="&amp;quot" w:eastAsia="Times New Roman" w:hAnsi="&amp;quot" w:cs="Courier New"/>
          <w:b/>
          <w:bCs/>
          <w:color w:val="FF7700"/>
          <w:sz w:val="21"/>
          <w:szCs w:val="21"/>
          <w:lang w:eastAsia="pt-BR"/>
        </w:rPr>
        <w:t>Gm</w:t>
      </w:r>
      <w:proofErr w:type="spellEnd"/>
    </w:p>
    <w:p w:rsidR="007714B6" w:rsidRPr="007714B6" w:rsidRDefault="007714B6" w:rsidP="0077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</w:pPr>
      <w:r w:rsidRPr="007714B6">
        <w:rPr>
          <w:rFonts w:ascii="&amp;quot" w:eastAsia="Times New Roman" w:hAnsi="&amp;quot" w:cs="Courier New"/>
          <w:color w:val="212121"/>
          <w:sz w:val="21"/>
          <w:szCs w:val="21"/>
          <w:lang w:eastAsia="pt-BR"/>
        </w:rPr>
        <w:t>Que beleza</w:t>
      </w:r>
    </w:p>
    <w:p w:rsidR="007714B6" w:rsidRPr="007714B6" w:rsidRDefault="007714B6" w:rsidP="007714B6">
      <w:bookmarkStart w:id="0" w:name="_GoBack"/>
      <w:bookmarkEnd w:id="0"/>
    </w:p>
    <w:sectPr w:rsidR="007714B6" w:rsidRPr="00771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B6"/>
    <w:rsid w:val="00690DF8"/>
    <w:rsid w:val="0077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9202"/>
  <w15:chartTrackingRefBased/>
  <w15:docId w15:val="{A065B172-09BA-497D-9D23-12D60A13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714B6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1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14B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fraclub.com.br/tim-maia/imunizacao-racional-que-beleza/cifras/kjmmt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322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Gislaine Oliveira</dc:creator>
  <cp:keywords/>
  <dc:description/>
  <cp:lastModifiedBy>Gislaine Oliveira</cp:lastModifiedBy>
  <cp:revision>1</cp:revision>
  <dcterms:created xsi:type="dcterms:W3CDTF">2020-05-22T00:55:00Z</dcterms:created>
  <dcterms:modified xsi:type="dcterms:W3CDTF">2020-05-22T01:01:00Z</dcterms:modified>
</cp:coreProperties>
</file>