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C1" w:rsidRDefault="000D24C1" w:rsidP="000D24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419"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s-419" w:eastAsia="pt-BR"/>
        </w:rPr>
        <w:t>VEINTE AÑOS</w:t>
      </w:r>
    </w:p>
    <w:p w:rsidR="000D24C1" w:rsidRDefault="000D24C1" w:rsidP="000D24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419" w:eastAsia="pt-BR"/>
        </w:rPr>
      </w:pPr>
    </w:p>
    <w:p w:rsidR="000D24C1" w:rsidRPr="000D24C1" w:rsidRDefault="000D24C1" w:rsidP="000D24C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s-419" w:eastAsia="pt-BR"/>
        </w:rPr>
      </w:pPr>
      <w:bookmarkStart w:id="0" w:name="_GoBack"/>
      <w:bookmarkEnd w:id="0"/>
      <w:r w:rsidRPr="000D24C1">
        <w:rPr>
          <w:rFonts w:ascii="Arial" w:eastAsia="Times New Roman" w:hAnsi="Arial" w:cs="Arial"/>
          <w:b/>
          <w:bCs/>
          <w:color w:val="000000"/>
          <w:sz w:val="21"/>
          <w:szCs w:val="21"/>
          <w:lang w:val="es-419" w:eastAsia="pt-BR"/>
        </w:rPr>
        <w:t>Tom: </w:t>
      </w:r>
      <w:hyperlink r:id="rId5" w:tooltip="alterar o tom" w:history="1">
        <w:r w:rsidRPr="000D24C1">
          <w:rPr>
            <w:rFonts w:ascii="Courier New" w:eastAsia="Times New Roman" w:hAnsi="Courier New" w:cs="Courier New"/>
            <w:b/>
            <w:bCs/>
            <w:color w:val="FF6600"/>
            <w:sz w:val="21"/>
            <w:szCs w:val="21"/>
            <w:lang w:val="es-419" w:eastAsia="pt-BR"/>
          </w:rPr>
          <w:t>F</w:t>
        </w:r>
      </w:hyperlink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¿Qué te importa que te ame,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  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A7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si tú no me quieres ya?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  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Gm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El amor que ya ha pasado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A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no se debe recordar 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    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Fui la ilusión de tu vida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A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un día lejano ya,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Gm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Hoy represento al pasado,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Bb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A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no me puedo conformar. 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C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Si las cosas que uno quiere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C7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F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se pudieran alcanzar,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Gm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A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tú me quisieras lo mismo 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que veinte años atrás. 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D7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Con qué tristeza miramos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Gm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un amor que se nos va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Gm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A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Es un pedazo del alma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Bb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A</w:t>
      </w: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 xml:space="preserve">      </w:t>
      </w:r>
      <w:r w:rsidRPr="000D24C1">
        <w:rPr>
          <w:rFonts w:ascii="Courier New" w:eastAsia="Times New Roman" w:hAnsi="Courier New" w:cs="Courier New"/>
          <w:b/>
          <w:bCs/>
          <w:color w:val="FF6600"/>
          <w:sz w:val="20"/>
          <w:szCs w:val="20"/>
          <w:lang w:val="es-419" w:eastAsia="pt-BR"/>
        </w:rPr>
        <w:t>Dm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  <w:t>que se arranca sin piedad.</w:t>
      </w: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419" w:eastAsia="pt-BR"/>
        </w:rPr>
      </w:pPr>
    </w:p>
    <w:p w:rsidR="000D24C1" w:rsidRPr="000D24C1" w:rsidRDefault="000D24C1" w:rsidP="000D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0D24C1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(BIS)</w:t>
      </w:r>
    </w:p>
    <w:sectPr w:rsidR="000D24C1" w:rsidRPr="000D2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081"/>
    <w:multiLevelType w:val="multilevel"/>
    <w:tmpl w:val="547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1"/>
    <w:rsid w:val="000D24C1"/>
    <w:rsid w:val="008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E2D6-CEE7-46F5-9ABB-45FDDA75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D24C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2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24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otal">
    <w:name w:val="total"/>
    <w:basedOn w:val="Fontepargpadro"/>
    <w:rsid w:val="000D24C1"/>
  </w:style>
  <w:style w:type="character" w:styleId="Forte">
    <w:name w:val="Strong"/>
    <w:basedOn w:val="Fontepargpadro"/>
    <w:uiPriority w:val="22"/>
    <w:qFormat/>
    <w:rsid w:val="000D24C1"/>
    <w:rPr>
      <w:b/>
      <w:bCs/>
    </w:rPr>
  </w:style>
  <w:style w:type="character" w:customStyle="1" w:styleId="chord-note">
    <w:name w:val="chord-note"/>
    <w:basedOn w:val="Fontepargpadro"/>
    <w:rsid w:val="000D24C1"/>
  </w:style>
  <w:style w:type="character" w:customStyle="1" w:styleId="chord-nopicked">
    <w:name w:val="chord-nopicked"/>
    <w:basedOn w:val="Fontepargpadro"/>
    <w:rsid w:val="000D24C1"/>
  </w:style>
  <w:style w:type="character" w:customStyle="1" w:styleId="chord-bassnote">
    <w:name w:val="chord-bassnote"/>
    <w:basedOn w:val="Fontepargpadro"/>
    <w:rsid w:val="000D24C1"/>
  </w:style>
  <w:style w:type="character" w:customStyle="1" w:styleId="chord-picked">
    <w:name w:val="chord-picked"/>
    <w:basedOn w:val="Fontepargpadro"/>
    <w:rsid w:val="000D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524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4482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88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2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9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fraclub.com.br/buena-vista-social-club/veinte-aos/imprim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2020-06-21T23:16:00Z</dcterms:created>
  <dcterms:modified xsi:type="dcterms:W3CDTF">2020-06-21T23:18:00Z</dcterms:modified>
</cp:coreProperties>
</file>