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487" w14:textId="77777777" w:rsidR="005B37E7" w:rsidRPr="005B37E7" w:rsidRDefault="005B37E7" w:rsidP="005B37E7">
      <w:pPr>
        <w:rPr>
          <w:b/>
          <w:bCs/>
          <w:sz w:val="40"/>
          <w:szCs w:val="40"/>
        </w:rPr>
      </w:pPr>
      <w:r w:rsidRPr="005B37E7">
        <w:rPr>
          <w:b/>
          <w:bCs/>
          <w:sz w:val="40"/>
          <w:szCs w:val="40"/>
        </w:rPr>
        <w:t>TIRANIA</w:t>
      </w:r>
    </w:p>
    <w:p w14:paraId="59F1CD43" w14:textId="77777777" w:rsidR="005B37E7" w:rsidRPr="005B37E7" w:rsidRDefault="005B37E7" w:rsidP="005B37E7">
      <w:pPr>
        <w:rPr>
          <w:sz w:val="24"/>
          <w:szCs w:val="24"/>
        </w:rPr>
      </w:pPr>
      <w:r w:rsidRPr="005B37E7">
        <w:rPr>
          <w:sz w:val="24"/>
          <w:szCs w:val="24"/>
        </w:rPr>
        <w:t>Raul Marques</w:t>
      </w:r>
    </w:p>
    <w:p w14:paraId="2C5C6499" w14:textId="77777777" w:rsidR="005B37E7" w:rsidRDefault="005B37E7" w:rsidP="005B37E7"/>
    <w:p w14:paraId="6F8C1294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Eu passeio pelo meio dos mortais,</w:t>
      </w:r>
    </w:p>
    <w:p w14:paraId="6BB19F2A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e o que vejo dá-me pejo e muito mais,</w:t>
      </w:r>
    </w:p>
    <w:p w14:paraId="18340193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pelas ruas, como gruas teatrais,</w:t>
      </w:r>
    </w:p>
    <w:p w14:paraId="1E2D2CDC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vejo as tuas falcatruas imorais!</w:t>
      </w:r>
    </w:p>
    <w:p w14:paraId="461EC033" w14:textId="77777777" w:rsidR="005B37E7" w:rsidRPr="005B37E7" w:rsidRDefault="005B37E7" w:rsidP="005B37E7">
      <w:pPr>
        <w:rPr>
          <w:sz w:val="28"/>
          <w:szCs w:val="28"/>
        </w:rPr>
      </w:pPr>
    </w:p>
    <w:p w14:paraId="24C03AEC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E este enredo mete medos tão letais,</w:t>
      </w:r>
    </w:p>
    <w:p w14:paraId="2C4BE3B6" w14:textId="3350AA3C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sem segredos os degredos</w:t>
      </w:r>
      <w:r>
        <w:rPr>
          <w:sz w:val="28"/>
          <w:szCs w:val="28"/>
        </w:rPr>
        <w:t xml:space="preserve"> </w:t>
      </w:r>
      <w:r w:rsidRPr="005B37E7">
        <w:rPr>
          <w:sz w:val="28"/>
          <w:szCs w:val="28"/>
        </w:rPr>
        <w:t>são iguais,</w:t>
      </w:r>
    </w:p>
    <w:p w14:paraId="766B7A2E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pois as formas trazem normas cruciais:</w:t>
      </w:r>
    </w:p>
    <w:p w14:paraId="143B3857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tirania irradia nossos ais!</w:t>
      </w:r>
    </w:p>
    <w:p w14:paraId="3EED1E5F" w14:textId="77777777" w:rsidR="005B37E7" w:rsidRPr="005B37E7" w:rsidRDefault="005B37E7" w:rsidP="005B37E7">
      <w:pPr>
        <w:rPr>
          <w:sz w:val="28"/>
          <w:szCs w:val="28"/>
        </w:rPr>
      </w:pPr>
    </w:p>
    <w:p w14:paraId="29B30844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Tirano, seu dano subjaz,</w:t>
      </w:r>
    </w:p>
    <w:p w14:paraId="5450E5CE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seu plano insano e mordaz,</w:t>
      </w:r>
    </w:p>
    <w:p w14:paraId="3E8CE627" w14:textId="77777777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circula na bula falaz,</w:t>
      </w:r>
    </w:p>
    <w:p w14:paraId="3247D483" w14:textId="3E664999" w:rsidR="005B37E7" w:rsidRPr="005B37E7" w:rsidRDefault="005B37E7" w:rsidP="005B37E7">
      <w:pPr>
        <w:rPr>
          <w:sz w:val="28"/>
          <w:szCs w:val="28"/>
        </w:rPr>
      </w:pPr>
      <w:r w:rsidRPr="005B37E7">
        <w:rPr>
          <w:sz w:val="28"/>
          <w:szCs w:val="28"/>
        </w:rPr>
        <w:t>e atrás ficam todos os demais...</w:t>
      </w:r>
    </w:p>
    <w:sectPr w:rsidR="005B37E7" w:rsidRPr="005B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E7"/>
    <w:rsid w:val="005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3FD6"/>
  <w15:chartTrackingRefBased/>
  <w15:docId w15:val="{055CDE9B-1F64-4A88-B217-841B34C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Marques</dc:creator>
  <cp:keywords/>
  <dc:description/>
  <cp:lastModifiedBy>Raul Marques</cp:lastModifiedBy>
  <cp:revision>1</cp:revision>
  <dcterms:created xsi:type="dcterms:W3CDTF">2021-06-14T22:31:00Z</dcterms:created>
  <dcterms:modified xsi:type="dcterms:W3CDTF">2021-06-14T22:34:00Z</dcterms:modified>
</cp:coreProperties>
</file>