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62" w:rsidRDefault="00E53262" w:rsidP="00E53262">
      <w:pPr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SOU CANTADOR - Pachelly Jamacaru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Sou Cantador 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Por natureza e de ofício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A gente é pra o que no mundo 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A gente nasce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Alegre ou triste 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Sigo divertindo o mundo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Estrada, estrada,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De cidade em cidade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Levo meu canto 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Aonde tiver quem me escutar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Sou cantador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 tá no sangue o que eu sou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Não quero além do que 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 que o bom Deus me deu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Eu fui rezado nessa vida </w:t>
      </w:r>
      <w:proofErr w:type="gramStart"/>
      <w:r>
        <w:rPr>
          <w:rFonts w:ascii="Candara" w:hAnsi="Candara"/>
          <w:b/>
          <w:i/>
          <w:sz w:val="24"/>
          <w:szCs w:val="24"/>
        </w:rPr>
        <w:t>pra cantar</w:t>
      </w:r>
      <w:proofErr w:type="gramEnd"/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Em qualquer praça de qualquer lugar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Eu dou a vida a vida que eu quero dar!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Quer faça sol ou quer troveje, lá vou eu...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Viola </w:t>
      </w:r>
      <w:proofErr w:type="gramStart"/>
      <w:r>
        <w:rPr>
          <w:rFonts w:ascii="Candara" w:hAnsi="Candara"/>
          <w:b/>
          <w:i/>
          <w:sz w:val="24"/>
          <w:szCs w:val="24"/>
        </w:rPr>
        <w:t>à peito</w:t>
      </w:r>
      <w:proofErr w:type="gramEnd"/>
      <w:r>
        <w:rPr>
          <w:rFonts w:ascii="Candara" w:hAnsi="Candara"/>
          <w:b/>
          <w:i/>
          <w:sz w:val="24"/>
          <w:szCs w:val="24"/>
        </w:rPr>
        <w:t>, coração valente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Eu vou bonito...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A voz de dentro lembra bem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Pra o que eu nasci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A voz de fora 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Canta as coisas que eu vivi!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Ser cantador é glorioso,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É tudo mais!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É ter vida pulsante, natureza viajante!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É ter no palco a sua segunda casa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É ser no canto a voz de sua gente!</w:t>
      </w: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La rá lá </w:t>
      </w:r>
      <w:proofErr w:type="spellStart"/>
      <w:r>
        <w:rPr>
          <w:rFonts w:ascii="Candara" w:hAnsi="Candara"/>
          <w:b/>
          <w:i/>
          <w:sz w:val="24"/>
          <w:szCs w:val="24"/>
        </w:rPr>
        <w:t>lá</w:t>
      </w:r>
      <w:proofErr w:type="spellEnd"/>
      <w:r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sz w:val="24"/>
          <w:szCs w:val="24"/>
        </w:rPr>
        <w:t>lá</w:t>
      </w:r>
      <w:proofErr w:type="spellEnd"/>
      <w:r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sz w:val="24"/>
          <w:szCs w:val="24"/>
        </w:rPr>
        <w:t>lá</w:t>
      </w:r>
      <w:proofErr w:type="spellEnd"/>
      <w:r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i/>
          <w:sz w:val="24"/>
          <w:szCs w:val="24"/>
        </w:rPr>
        <w:t>lá</w:t>
      </w:r>
      <w:proofErr w:type="spellEnd"/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lastRenderedPageBreak/>
        <w:t xml:space="preserve">CAIS: 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Pachelly Jamacaru e Raul Marques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Como </w:t>
      </w:r>
      <w:proofErr w:type="gramStart"/>
      <w:r>
        <w:rPr>
          <w:rFonts w:ascii="Candara" w:hAnsi="Candara"/>
          <w:b/>
          <w:i/>
          <w:sz w:val="24"/>
          <w:szCs w:val="24"/>
        </w:rPr>
        <w:t>num cais</w:t>
      </w:r>
      <w:proofErr w:type="gramEnd"/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Embarcações amontoadas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Todas tão bem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Relacionadas como meus aís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Quanta tralha quando encalha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Bem nas malhas fluviais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Meus desejos ancorados, cercados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De águas, lodo, tudo e todos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Comparado aos constantes vendavais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 assim é o meu amor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Que em todo o seu torpor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Se vê tão alucinado sem âncoras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 semiafogado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Já não vislumbra os seus ideais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Como </w:t>
      </w:r>
      <w:proofErr w:type="gramStart"/>
      <w:r>
        <w:rPr>
          <w:rFonts w:ascii="Candara" w:hAnsi="Candara"/>
          <w:b/>
          <w:i/>
          <w:sz w:val="24"/>
          <w:szCs w:val="24"/>
        </w:rPr>
        <w:t>num cais</w:t>
      </w:r>
      <w:proofErr w:type="gramEnd"/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Onde os estivadores não têm paz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Os meus desejos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Eu já não os vejo mais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Tal qual vagão de ferro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A tempo jaz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O </w:t>
      </w:r>
      <w:r w:rsidR="00EB2163">
        <w:rPr>
          <w:rFonts w:ascii="Candara" w:hAnsi="Candara"/>
          <w:b/>
          <w:i/>
          <w:sz w:val="24"/>
          <w:szCs w:val="24"/>
        </w:rPr>
        <w:t xml:space="preserve">caos do meu amor criou </w:t>
      </w:r>
      <w:proofErr w:type="gramStart"/>
      <w:r w:rsidR="00EB2163">
        <w:rPr>
          <w:rFonts w:ascii="Candara" w:hAnsi="Candara"/>
          <w:b/>
          <w:i/>
          <w:sz w:val="24"/>
          <w:szCs w:val="24"/>
        </w:rPr>
        <w:t>seus</w:t>
      </w:r>
      <w:r>
        <w:rPr>
          <w:rFonts w:ascii="Candara" w:hAnsi="Candara"/>
          <w:b/>
          <w:i/>
          <w:sz w:val="24"/>
          <w:szCs w:val="24"/>
        </w:rPr>
        <w:t xml:space="preserve"> cais</w:t>
      </w:r>
      <w:proofErr w:type="gramEnd"/>
      <w:r>
        <w:rPr>
          <w:rFonts w:ascii="Candara" w:hAnsi="Candara"/>
          <w:b/>
          <w:i/>
          <w:sz w:val="24"/>
          <w:szCs w:val="24"/>
        </w:rPr>
        <w:t>!</w:t>
      </w: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  <w:bookmarkStart w:id="0" w:name="_GoBack"/>
      <w:bookmarkEnd w:id="0"/>
    </w:p>
    <w:p w:rsidR="00622A6F" w:rsidRDefault="00622A6F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E53262" w:rsidRDefault="00E53262" w:rsidP="00E53262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122D40" w:rsidRDefault="00EB2163"/>
    <w:sectPr w:rsidR="0012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62"/>
    <w:rsid w:val="0040276C"/>
    <w:rsid w:val="00545091"/>
    <w:rsid w:val="00622A6F"/>
    <w:rsid w:val="00E53262"/>
    <w:rsid w:val="00E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0B9C-6A9B-49C2-A03F-09CEECB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Pachelly</dc:creator>
  <cp:keywords/>
  <dc:description/>
  <cp:lastModifiedBy>Pachelly</cp:lastModifiedBy>
  <cp:revision>3</cp:revision>
  <dcterms:created xsi:type="dcterms:W3CDTF">2021-06-16T12:50:00Z</dcterms:created>
  <dcterms:modified xsi:type="dcterms:W3CDTF">2021-06-16T13:00:00Z</dcterms:modified>
</cp:coreProperties>
</file>