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EC5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D7/9</w:t>
      </w:r>
    </w:p>
    <w:p w14:paraId="26491CB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tristeza é senhora</w:t>
      </w:r>
    </w:p>
    <w:p w14:paraId="5DDFD1D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</w:t>
      </w:r>
    </w:p>
    <w:p w14:paraId="6E82809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Desde que o samba é samba é</w:t>
      </w:r>
    </w:p>
    <w:p w14:paraId="1F8B3BD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</w:t>
      </w:r>
    </w:p>
    <w:p w14:paraId="3B83F9B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assim</w:t>
      </w:r>
    </w:p>
    <w:p w14:paraId="5110451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Bm7</w:t>
      </w:r>
    </w:p>
    <w:p w14:paraId="78383CA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lágrima clara sobre a pele escura</w:t>
      </w:r>
    </w:p>
    <w:p w14:paraId="207AD73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E7/9</w:t>
      </w:r>
      <w:r>
        <w:rPr>
          <w:color w:val="333333"/>
          <w:sz w:val="24"/>
          <w:szCs w:val="24"/>
        </w:rPr>
        <w:t xml:space="preserve">                     </w:t>
      </w:r>
      <w:r>
        <w:rPr>
          <w:b/>
          <w:bCs/>
          <w:color w:val="177478"/>
          <w:sz w:val="24"/>
          <w:szCs w:val="24"/>
        </w:rPr>
        <w:t>A7</w:t>
      </w:r>
    </w:p>
    <w:p w14:paraId="239E191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noite a chuva que cai lá fora</w:t>
      </w:r>
    </w:p>
    <w:p w14:paraId="03355A3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D7/9</w:t>
      </w:r>
    </w:p>
    <w:p w14:paraId="30D338D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Solidão apavora</w:t>
      </w:r>
    </w:p>
    <w:p w14:paraId="32394F4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B7/9-</w:t>
      </w:r>
    </w:p>
    <w:p w14:paraId="5BA425B9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Tudo demorando em ser tão ruim</w:t>
      </w:r>
    </w:p>
    <w:p w14:paraId="4348018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A7/13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</w:t>
      </w:r>
    </w:p>
    <w:p w14:paraId="3C6E566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Mas alguma coisa acontece no quando</w:t>
      </w:r>
    </w:p>
    <w:p w14:paraId="6FF6860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>
        <w:rPr>
          <w:b/>
          <w:bCs/>
          <w:color w:val="177478"/>
          <w:sz w:val="24"/>
          <w:szCs w:val="24"/>
        </w:rPr>
        <w:t>E7/9</w:t>
      </w:r>
    </w:p>
    <w:p w14:paraId="5F8008F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agora em mim</w:t>
      </w:r>
    </w:p>
    <w:p w14:paraId="4DE3D619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A7</w:t>
      </w:r>
    </w:p>
    <w:p w14:paraId="3899610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Cantando eu mando a tristeza embora</w:t>
      </w:r>
    </w:p>
    <w:p w14:paraId="6F2C7BF2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D7/9</w:t>
      </w:r>
    </w:p>
    <w:p w14:paraId="189BDF6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tristeza é senhora</w:t>
      </w:r>
    </w:p>
    <w:p w14:paraId="2ED6999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</w:t>
      </w:r>
    </w:p>
    <w:p w14:paraId="79CECC2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Desde que o samba é samba é</w:t>
      </w:r>
    </w:p>
    <w:p w14:paraId="0D7C05D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</w:t>
      </w:r>
    </w:p>
    <w:p w14:paraId="69F99A3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assim</w:t>
      </w:r>
    </w:p>
    <w:p w14:paraId="279E3342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Bm7</w:t>
      </w:r>
    </w:p>
    <w:p w14:paraId="7B21277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lágrima clara sobre a pele escura</w:t>
      </w:r>
    </w:p>
    <w:p w14:paraId="41F30A4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E7/9</w:t>
      </w:r>
      <w:r>
        <w:rPr>
          <w:color w:val="333333"/>
          <w:sz w:val="24"/>
          <w:szCs w:val="24"/>
        </w:rPr>
        <w:t xml:space="preserve">                    </w:t>
      </w:r>
      <w:r>
        <w:rPr>
          <w:b/>
          <w:bCs/>
          <w:color w:val="177478"/>
          <w:sz w:val="24"/>
          <w:szCs w:val="24"/>
        </w:rPr>
        <w:t>A7/13</w:t>
      </w:r>
    </w:p>
    <w:p w14:paraId="23DEBCFC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noite a chuva que cai lá fora</w:t>
      </w:r>
    </w:p>
    <w:p w14:paraId="3304CBF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D7/9</w:t>
      </w:r>
    </w:p>
    <w:p w14:paraId="5A109F7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Solidão apavora</w:t>
      </w:r>
    </w:p>
    <w:p w14:paraId="4AC2539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B7/9-</w:t>
      </w:r>
    </w:p>
    <w:p w14:paraId="1C0D02D9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Tudo demorando em ser tão ruim</w:t>
      </w:r>
    </w:p>
    <w:p w14:paraId="3A330D82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A7/13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</w:t>
      </w:r>
    </w:p>
    <w:p w14:paraId="539A036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Mas alguma coisa acontece no quando</w:t>
      </w:r>
    </w:p>
    <w:p w14:paraId="5682463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>
        <w:rPr>
          <w:b/>
          <w:bCs/>
          <w:color w:val="177478"/>
          <w:sz w:val="24"/>
          <w:szCs w:val="24"/>
        </w:rPr>
        <w:t>E7/9</w:t>
      </w:r>
    </w:p>
    <w:p w14:paraId="5ECC68B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agora em mim</w:t>
      </w:r>
    </w:p>
    <w:p w14:paraId="62DB4D2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E7/9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</w:p>
    <w:p w14:paraId="122B2B2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Cantando eu mando a tristeza embora</w:t>
      </w:r>
    </w:p>
    <w:p w14:paraId="1D245A0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</w:t>
      </w:r>
      <w:r>
        <w:rPr>
          <w:b/>
          <w:bCs/>
          <w:color w:val="177478"/>
          <w:sz w:val="24"/>
          <w:szCs w:val="24"/>
        </w:rPr>
        <w:t>F#7</w:t>
      </w:r>
    </w:p>
    <w:p w14:paraId="169EA1F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ainda vai nascer</w:t>
      </w:r>
    </w:p>
    <w:p w14:paraId="5EB8A8B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     </w:t>
      </w:r>
      <w:r>
        <w:rPr>
          <w:b/>
          <w:bCs/>
          <w:color w:val="177478"/>
          <w:sz w:val="24"/>
          <w:szCs w:val="24"/>
        </w:rPr>
        <w:t>C#7</w:t>
      </w:r>
    </w:p>
    <w:p w14:paraId="6D2D7DD2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ainda não chegou</w:t>
      </w:r>
    </w:p>
    <w:p w14:paraId="0540DF79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F#m7</w:t>
      </w:r>
      <w:r>
        <w:rPr>
          <w:color w:val="333333"/>
          <w:sz w:val="24"/>
          <w:szCs w:val="24"/>
        </w:rPr>
        <w:t xml:space="preserve">             </w:t>
      </w:r>
      <w:r>
        <w:rPr>
          <w:b/>
          <w:bCs/>
          <w:color w:val="177478"/>
          <w:sz w:val="24"/>
          <w:szCs w:val="24"/>
        </w:rPr>
        <w:t>B7/9</w:t>
      </w:r>
    </w:p>
    <w:p w14:paraId="24C9D3F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não vai morrer</w:t>
      </w:r>
    </w:p>
    <w:p w14:paraId="6DD473C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</w:t>
      </w:r>
      <w:r>
        <w:rPr>
          <w:b/>
          <w:bCs/>
          <w:color w:val="177478"/>
          <w:sz w:val="24"/>
          <w:szCs w:val="24"/>
        </w:rPr>
        <w:t>E7/9</w:t>
      </w:r>
    </w:p>
    <w:p w14:paraId="0A699D9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Veja, o dia ainda não raiou</w:t>
      </w:r>
    </w:p>
    <w:p w14:paraId="10CF61A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F#7</w:t>
      </w:r>
    </w:p>
    <w:p w14:paraId="7EE3100C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é pai do prazer</w:t>
      </w:r>
    </w:p>
    <w:p w14:paraId="67EB9345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C#7/9-</w:t>
      </w:r>
    </w:p>
    <w:p w14:paraId="537DA21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é filho da dor</w:t>
      </w:r>
    </w:p>
    <w:p w14:paraId="15C05F5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B7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E5+/7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Em7</w:t>
      </w:r>
    </w:p>
    <w:p w14:paraId="10175B2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grande poder transformador</w:t>
      </w:r>
    </w:p>
    <w:p w14:paraId="6B110EB5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D7/9</w:t>
      </w:r>
    </w:p>
    <w:p w14:paraId="086E154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tristeza é senhora</w:t>
      </w:r>
    </w:p>
    <w:p w14:paraId="02338224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</w:t>
      </w:r>
    </w:p>
    <w:p w14:paraId="0D1452C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Desde que o samba é samba é</w:t>
      </w:r>
    </w:p>
    <w:p w14:paraId="5FB882D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</w:t>
      </w:r>
    </w:p>
    <w:p w14:paraId="4481890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assim</w:t>
      </w:r>
    </w:p>
    <w:p w14:paraId="3872D545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        </w:t>
      </w:r>
      <w:r>
        <w:rPr>
          <w:b/>
          <w:bCs/>
          <w:color w:val="177478"/>
          <w:sz w:val="24"/>
          <w:szCs w:val="24"/>
        </w:rPr>
        <w:t>Bm7</w:t>
      </w:r>
    </w:p>
    <w:p w14:paraId="286C77F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lágrima clara sobre a pele escura</w:t>
      </w:r>
    </w:p>
    <w:p w14:paraId="6443AFB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E7/9</w:t>
      </w:r>
      <w:r>
        <w:rPr>
          <w:color w:val="333333"/>
          <w:sz w:val="24"/>
          <w:szCs w:val="24"/>
        </w:rPr>
        <w:t xml:space="preserve">                     </w:t>
      </w:r>
      <w:r>
        <w:rPr>
          <w:b/>
          <w:bCs/>
          <w:color w:val="177478"/>
          <w:sz w:val="24"/>
          <w:szCs w:val="24"/>
        </w:rPr>
        <w:t>A7/13</w:t>
      </w:r>
    </w:p>
    <w:p w14:paraId="13B845D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noite a chuva que cai lá fora</w:t>
      </w:r>
    </w:p>
    <w:p w14:paraId="1F5CEEF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D7/9</w:t>
      </w:r>
    </w:p>
    <w:p w14:paraId="4B48AF6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Solidão apavora</w:t>
      </w:r>
    </w:p>
    <w:p w14:paraId="3E7EFB2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B7/9-</w:t>
      </w:r>
    </w:p>
    <w:p w14:paraId="2876127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Tudo demorando em ser tão ruim</w:t>
      </w:r>
    </w:p>
    <w:p w14:paraId="54AF060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A7/13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</w:t>
      </w:r>
    </w:p>
    <w:p w14:paraId="5987B14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Mas alguma coisa acontece no quando</w:t>
      </w:r>
    </w:p>
    <w:p w14:paraId="45A8F67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>
        <w:rPr>
          <w:b/>
          <w:bCs/>
          <w:color w:val="177478"/>
          <w:sz w:val="24"/>
          <w:szCs w:val="24"/>
        </w:rPr>
        <w:t>E7/9</w:t>
      </w:r>
    </w:p>
    <w:p w14:paraId="7E040ED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agora em mim</w:t>
      </w:r>
    </w:p>
    <w:p w14:paraId="7CBB3A1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D7+</w:t>
      </w:r>
    </w:p>
    <w:p w14:paraId="35B10789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Cantando eu mando a tristeza embora</w:t>
      </w:r>
    </w:p>
    <w:p w14:paraId="637AD1A2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</w:t>
      </w:r>
      <w:r>
        <w:rPr>
          <w:b/>
          <w:bCs/>
          <w:color w:val="177478"/>
          <w:sz w:val="24"/>
          <w:szCs w:val="24"/>
        </w:rPr>
        <w:t>F#7</w:t>
      </w:r>
    </w:p>
    <w:p w14:paraId="79C91CE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ainda vai nascer</w:t>
      </w:r>
    </w:p>
    <w:p w14:paraId="336696B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     </w:t>
      </w:r>
      <w:r>
        <w:rPr>
          <w:b/>
          <w:bCs/>
          <w:color w:val="177478"/>
          <w:sz w:val="24"/>
          <w:szCs w:val="24"/>
        </w:rPr>
        <w:t>C#7</w:t>
      </w:r>
    </w:p>
    <w:p w14:paraId="01B0F1B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ainda não chegou</w:t>
      </w:r>
    </w:p>
    <w:p w14:paraId="7C364116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F#m7</w:t>
      </w:r>
      <w:r>
        <w:rPr>
          <w:color w:val="333333"/>
          <w:sz w:val="24"/>
          <w:szCs w:val="24"/>
        </w:rPr>
        <w:t xml:space="preserve">             </w:t>
      </w:r>
      <w:r>
        <w:rPr>
          <w:b/>
          <w:bCs/>
          <w:color w:val="177478"/>
          <w:sz w:val="24"/>
          <w:szCs w:val="24"/>
        </w:rPr>
        <w:t>B7/9</w:t>
      </w:r>
    </w:p>
    <w:p w14:paraId="486BE50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não vai morrer</w:t>
      </w:r>
    </w:p>
    <w:p w14:paraId="6E3D1314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</w:t>
      </w:r>
      <w:r>
        <w:rPr>
          <w:b/>
          <w:bCs/>
          <w:color w:val="177478"/>
          <w:sz w:val="24"/>
          <w:szCs w:val="24"/>
        </w:rPr>
        <w:t>E7/9</w:t>
      </w:r>
    </w:p>
    <w:p w14:paraId="3811DD8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Veja, o dia ainda não raiou</w:t>
      </w:r>
    </w:p>
    <w:p w14:paraId="206D4AA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F#7</w:t>
      </w:r>
    </w:p>
    <w:p w14:paraId="1BD5E01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é pai do prazer</w:t>
      </w:r>
    </w:p>
    <w:p w14:paraId="770333D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C#7/9-</w:t>
      </w:r>
    </w:p>
    <w:p w14:paraId="50E7A1C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samba é filho da dor</w:t>
      </w:r>
    </w:p>
    <w:p w14:paraId="6135583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F#m7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B7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E5+/7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Em7</w:t>
      </w:r>
    </w:p>
    <w:p w14:paraId="5686B795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grande poder transformador</w:t>
      </w:r>
    </w:p>
    <w:p w14:paraId="093DBB6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D7/9</w:t>
      </w:r>
    </w:p>
    <w:p w14:paraId="204B23F4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A tristeza é senhora</w:t>
      </w:r>
    </w:p>
    <w:p w14:paraId="7DAF10B1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</w:t>
      </w:r>
    </w:p>
    <w:p w14:paraId="40205A5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Desde que o samba é samba é assim</w:t>
      </w:r>
    </w:p>
    <w:p w14:paraId="3435FE1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Bm7</w:t>
      </w:r>
    </w:p>
    <w:p w14:paraId="16618D54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lágrima clara sobre a pele escura</w:t>
      </w:r>
    </w:p>
    <w:p w14:paraId="3777823E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E7/9</w:t>
      </w:r>
      <w:r>
        <w:rPr>
          <w:color w:val="333333"/>
          <w:sz w:val="24"/>
          <w:szCs w:val="24"/>
        </w:rPr>
        <w:t xml:space="preserve">                     </w:t>
      </w:r>
      <w:r>
        <w:rPr>
          <w:b/>
          <w:bCs/>
          <w:color w:val="177478"/>
          <w:sz w:val="24"/>
          <w:szCs w:val="24"/>
        </w:rPr>
        <w:t>A7</w:t>
      </w:r>
    </w:p>
    <w:p w14:paraId="7ECC5D3C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noite a chuva que cai lá fora</w:t>
      </w:r>
    </w:p>
    <w:p w14:paraId="0121C96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D7/9</w:t>
      </w:r>
    </w:p>
    <w:p w14:paraId="0838189D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Solidão apavora</w:t>
      </w:r>
    </w:p>
    <w:p w14:paraId="6B14E83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b/>
          <w:bCs/>
          <w:color w:val="177478"/>
          <w:sz w:val="24"/>
          <w:szCs w:val="24"/>
        </w:rPr>
        <w:t>G7+</w:t>
      </w:r>
      <w:r>
        <w:rPr>
          <w:color w:val="333333"/>
          <w:sz w:val="24"/>
          <w:szCs w:val="24"/>
        </w:rPr>
        <w:t xml:space="preserve">               </w:t>
      </w:r>
      <w:r>
        <w:rPr>
          <w:b/>
          <w:bCs/>
          <w:color w:val="177478"/>
          <w:sz w:val="24"/>
          <w:szCs w:val="24"/>
        </w:rPr>
        <w:t>C7/9</w:t>
      </w: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F#7/13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177478"/>
          <w:sz w:val="24"/>
          <w:szCs w:val="24"/>
        </w:rPr>
        <w:t>B7/9-</w:t>
      </w:r>
    </w:p>
    <w:p w14:paraId="1C1E9A7C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Tudo demorando em ser tão ruim</w:t>
      </w:r>
    </w:p>
    <w:p w14:paraId="5D193DF8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</w:t>
      </w:r>
      <w:r>
        <w:rPr>
          <w:b/>
          <w:bCs/>
          <w:color w:val="177478"/>
          <w:sz w:val="24"/>
          <w:szCs w:val="24"/>
        </w:rPr>
        <w:t>A7/13</w:t>
      </w: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Bm7</w:t>
      </w:r>
      <w:r>
        <w:rPr>
          <w:color w:val="333333"/>
          <w:sz w:val="24"/>
          <w:szCs w:val="24"/>
        </w:rPr>
        <w:t xml:space="preserve">   </w:t>
      </w:r>
    </w:p>
    <w:p w14:paraId="2C6B3267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Mas alguma coisa acontece no quando</w:t>
      </w:r>
    </w:p>
    <w:p w14:paraId="2779750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>
        <w:rPr>
          <w:b/>
          <w:bCs/>
          <w:color w:val="177478"/>
          <w:sz w:val="24"/>
          <w:szCs w:val="24"/>
        </w:rPr>
        <w:t>E7/9</w:t>
      </w:r>
    </w:p>
    <w:p w14:paraId="798C798B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agora em mim</w:t>
      </w:r>
    </w:p>
    <w:p w14:paraId="1D1FB313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 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B7</w:t>
      </w:r>
    </w:p>
    <w:p w14:paraId="642590D4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Cantando eu mando a tristeza embora</w:t>
      </w:r>
    </w:p>
    <w:p w14:paraId="1032064F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>
        <w:rPr>
          <w:b/>
          <w:bCs/>
          <w:color w:val="177478"/>
          <w:sz w:val="24"/>
          <w:szCs w:val="24"/>
        </w:rPr>
        <w:t>Em7</w:t>
      </w:r>
      <w:r>
        <w:rPr>
          <w:color w:val="333333"/>
          <w:sz w:val="24"/>
          <w:szCs w:val="24"/>
        </w:rPr>
        <w:t xml:space="preserve">                  </w:t>
      </w:r>
      <w:r>
        <w:rPr>
          <w:b/>
          <w:bCs/>
          <w:color w:val="177478"/>
          <w:sz w:val="24"/>
          <w:szCs w:val="24"/>
        </w:rPr>
        <w:t>A7</w:t>
      </w:r>
      <w:r>
        <w:rPr>
          <w:color w:val="333333"/>
          <w:sz w:val="24"/>
          <w:szCs w:val="24"/>
        </w:rPr>
        <w:t xml:space="preserve">  </w:t>
      </w:r>
    </w:p>
    <w:p w14:paraId="6A28D0C0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Cantando eu mando a tristeza</w:t>
      </w:r>
    </w:p>
    <w:p w14:paraId="3ADD3D9A" w14:textId="77777777" w:rsidR="00E7749F" w:rsidRDefault="00E7749F">
      <w:pPr>
        <w:pStyle w:val="Pr-formataoHTML"/>
        <w:spacing w:line="33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D7+</w:t>
      </w:r>
      <w:r>
        <w:rPr>
          <w:color w:val="333333"/>
          <w:sz w:val="24"/>
          <w:szCs w:val="24"/>
        </w:rPr>
        <w:t xml:space="preserve">  </w:t>
      </w:r>
      <w:r>
        <w:rPr>
          <w:b/>
          <w:bCs/>
          <w:color w:val="177478"/>
          <w:sz w:val="24"/>
          <w:szCs w:val="24"/>
        </w:rPr>
        <w:t>B7/9-</w:t>
      </w:r>
    </w:p>
    <w:p w14:paraId="1F05DF03" w14:textId="54455C24" w:rsidR="00774925" w:rsidRDefault="00774925"/>
    <w:sectPr w:rsidR="00774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25"/>
    <w:rsid w:val="00181FB4"/>
    <w:rsid w:val="00774925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93103"/>
  <w15:chartTrackingRefBased/>
  <w15:docId w15:val="{B0E3FB52-24B2-274D-9C75-839892B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749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Silva</dc:creator>
  <cp:keywords/>
  <dc:description/>
  <cp:lastModifiedBy>Julio Silva</cp:lastModifiedBy>
  <cp:revision>2</cp:revision>
  <dcterms:created xsi:type="dcterms:W3CDTF">2022-08-30T23:18:00Z</dcterms:created>
  <dcterms:modified xsi:type="dcterms:W3CDTF">2022-08-30T23:18:00Z</dcterms:modified>
</cp:coreProperties>
</file>