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15FF" w14:textId="491DB63D" w:rsidR="00D1741F" w:rsidRPr="00C87341" w:rsidRDefault="00D1741F" w:rsidP="00D17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C8734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Sway</w:t>
      </w:r>
    </w:p>
    <w:p w14:paraId="13E51B8D" w14:textId="77777777" w:rsidR="00D1741F" w:rsidRPr="00C87341" w:rsidRDefault="00D1741F" w:rsidP="00D17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78C706ED" w14:textId="3D415733" w:rsidR="00D1741F" w:rsidRPr="00D1741F" w:rsidRDefault="00D1741F" w:rsidP="00D1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Tom: </w:t>
      </w:r>
      <w:hyperlink r:id="rId4" w:tooltip="alterar o tom" w:history="1">
        <w:r w:rsidRPr="00D1741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t-BR"/>
          </w:rPr>
          <w:t>D</w:t>
        </w:r>
      </w:hyperlink>
    </w:p>
    <w:p w14:paraId="0661B513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Intro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</w:t>
      </w:r>
      <w:proofErr w:type="gramStart"/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5)C</w:t>
      </w:r>
      <w:proofErr w:type="gramEnd"/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#ºF#7(4)F#7Bm7M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6D6C60DB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1CCB248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When marimba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rhythms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start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to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play, </w:t>
      </w:r>
    </w:p>
    <w:p w14:paraId="54E076C1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C#m7(b5)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C#ºF#7(4)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F#7Bm7M</w:t>
      </w:r>
    </w:p>
    <w:p w14:paraId="4238BB08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dance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me,  make</w:t>
      </w:r>
      <w:proofErr w:type="gram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</w:p>
    <w:p w14:paraId="691BD1C6" w14:textId="6A07C4DD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6B4B8DD1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C#m7(b5)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</w:p>
    <w:p w14:paraId="4C8C728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Like a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lazy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ocean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hugs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shore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hold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 </w:t>
      </w:r>
    </w:p>
    <w:p w14:paraId="43136D27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</w:t>
      </w:r>
      <w:proofErr w:type="gramStart"/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º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</w:t>
      </w:r>
      <w:proofErr w:type="gramEnd"/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#7(4)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Bm7M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5B4F5A84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close,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 more</w:t>
      </w:r>
    </w:p>
    <w:p w14:paraId="0E5062A2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C#m7(b5)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</w:t>
      </w:r>
    </w:p>
    <w:p w14:paraId="3CE48AD0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Like a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flower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bending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breeze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bend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26AE1C9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C#º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F#7(4)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F#7Bm7M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008C7EB8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me, 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  <w:proofErr w:type="gram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ease</w:t>
      </w:r>
      <w:proofErr w:type="spellEnd"/>
    </w:p>
    <w:p w14:paraId="28E5F77E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When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dance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have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stay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9545B6B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C#m7(b5)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C#ºF#7(4)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F#7Bm7M</w:t>
      </w:r>
    </w:p>
    <w:p w14:paraId="5443D127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</w:t>
      </w:r>
    </w:p>
    <w:p w14:paraId="48BBACFB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62E7F93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851941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CAC1F82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A7</w:t>
      </w:r>
    </w:p>
    <w:p w14:paraId="2241AB8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Other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dancers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may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on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floor</w:t>
      </w:r>
      <w:proofErr w:type="spellEnd"/>
    </w:p>
    <w:p w14:paraId="4C5EF44C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D9</w:t>
      </w:r>
    </w:p>
    <w:p w14:paraId="71CEEAA9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Dear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but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my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eyes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will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see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only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</w:p>
    <w:p w14:paraId="2A0D5A8B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</w:t>
      </w:r>
    </w:p>
    <w:p w14:paraId="5D5757CB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Only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have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magic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technique</w:t>
      </w:r>
      <w:proofErr w:type="spellEnd"/>
    </w:p>
    <w:p w14:paraId="7ACFE3A7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G7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</w:t>
      </w:r>
    </w:p>
    <w:p w14:paraId="145D86DD" w14:textId="47184DB1" w:rsid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When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 go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weak</w:t>
      </w:r>
      <w:proofErr w:type="spellEnd"/>
    </w:p>
    <w:p w14:paraId="0A695F5D" w14:textId="77777777" w:rsidR="00C87341" w:rsidRPr="00D1741F" w:rsidRDefault="00C87341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30B963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E8F86B7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can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hear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the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sounds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of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violins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    </w:t>
      </w:r>
    </w:p>
    <w:p w14:paraId="732FEB2D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</w:t>
      </w:r>
      <w:proofErr w:type="gramStart"/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5)C</w:t>
      </w:r>
      <w:proofErr w:type="gramEnd"/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#ºF#7(4)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F#7Bm7M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105E0F3E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long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proofErr w:type="gram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before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  </w:t>
      </w:r>
      <w:proofErr w:type="gram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it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begins</w:t>
      </w:r>
      <w:proofErr w:type="spellEnd"/>
    </w:p>
    <w:p w14:paraId="037B749A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C#m7(b5)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</w:p>
    <w:p w14:paraId="3234D877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Make me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thrill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only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you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know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how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 </w:t>
      </w:r>
    </w:p>
    <w:p w14:paraId="306120A0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C#º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F#7(4)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F#7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Bm7M</w:t>
      </w:r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Pr="00D174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Bm6</w:t>
      </w:r>
    </w:p>
    <w:p w14:paraId="192D7A56" w14:textId="77777777" w:rsidR="00D1741F" w:rsidRPr="00D1741F" w:rsidRDefault="00D1741F" w:rsidP="00D1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smooth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sway</w:t>
      </w:r>
      <w:proofErr w:type="spellEnd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 </w:t>
      </w:r>
      <w:proofErr w:type="spellStart"/>
      <w:r w:rsidRPr="00D1741F">
        <w:rPr>
          <w:rFonts w:ascii="Times New Roman" w:eastAsia="Times New Roman" w:hAnsi="Times New Roman" w:cs="Times New Roman"/>
          <w:sz w:val="28"/>
          <w:szCs w:val="28"/>
          <w:lang w:eastAsia="pt-BR"/>
        </w:rPr>
        <w:t>now</w:t>
      </w:r>
      <w:proofErr w:type="spellEnd"/>
    </w:p>
    <w:p w14:paraId="29778E69" w14:textId="7A46378A" w:rsidR="00C54EB2" w:rsidRDefault="00C54EB2">
      <w:pPr>
        <w:rPr>
          <w:rFonts w:ascii="Times New Roman" w:hAnsi="Times New Roman" w:cs="Times New Roman"/>
          <w:sz w:val="28"/>
          <w:szCs w:val="28"/>
        </w:rPr>
      </w:pPr>
    </w:p>
    <w:p w14:paraId="3F179E37" w14:textId="7169BC84" w:rsidR="00D1741F" w:rsidRPr="00D1741F" w:rsidRDefault="00D1741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OBS.:</w:t>
      </w:r>
      <w:r w:rsidRPr="00D1741F">
        <w:rPr>
          <w:rFonts w:ascii="Times New Roman" w:hAnsi="Times New Roman" w:cs="Times New Roman"/>
          <w:b/>
          <w:bCs/>
          <w:sz w:val="28"/>
          <w:szCs w:val="28"/>
          <w:u w:val="single"/>
        </w:rPr>
        <w:t>TEM MODULAÇÃO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D1741F">
        <w:rPr>
          <w:rFonts w:ascii="Times New Roman" w:hAnsi="Times New Roman" w:cs="Times New Roman"/>
          <w:b/>
          <w:bCs/>
          <w:sz w:val="28"/>
          <w:szCs w:val="28"/>
          <w:u w:val="single"/>
        </w:rPr>
        <w:t>SOBE MEIO TOM NA PARTE FINAL</w:t>
      </w:r>
    </w:p>
    <w:sectPr w:rsidR="00D1741F" w:rsidRPr="00D17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1F"/>
    <w:rsid w:val="00C54EB2"/>
    <w:rsid w:val="00C87341"/>
    <w:rsid w:val="00D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522A"/>
  <w15:chartTrackingRefBased/>
  <w15:docId w15:val="{F340C7EC-70B9-4587-9CD8-D9AA678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741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7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741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michael-buble/sway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Jorge Carvalho Costa</dc:creator>
  <cp:keywords/>
  <dc:description/>
  <cp:lastModifiedBy>Eduardo Jorge Carvalho Costa</cp:lastModifiedBy>
  <cp:revision>2</cp:revision>
  <dcterms:created xsi:type="dcterms:W3CDTF">2022-09-04T20:46:00Z</dcterms:created>
  <dcterms:modified xsi:type="dcterms:W3CDTF">2022-09-04T20:50:00Z</dcterms:modified>
</cp:coreProperties>
</file>