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6383" w14:textId="02D5A008" w:rsidR="00AF28FC" w:rsidRPr="00AF28FC" w:rsidRDefault="0042755B" w:rsidP="00AF28FC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Romaria</w:t>
      </w:r>
    </w:p>
    <w:p w14:paraId="4760382F" w14:textId="5F9C71C0" w:rsidR="00AF28FC" w:rsidRPr="00AF28FC" w:rsidRDefault="00CE1366" w:rsidP="00CE1366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Autores: </w:t>
      </w:r>
      <w:r w:rsidR="0042755B">
        <w:rPr>
          <w:rFonts w:ascii="Arial" w:hAnsi="Arial" w:cs="Arial"/>
          <w:color w:val="202124"/>
          <w:shd w:val="clear" w:color="auto" w:fill="FFFFFF"/>
        </w:rPr>
        <w:t>Renato Teixeira</w:t>
      </w:r>
    </w:p>
    <w:p w14:paraId="4CE92375" w14:textId="77777777" w:rsidR="00AF28FC" w:rsidRDefault="00AF28FC" w:rsidP="00AF28FC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14:paraId="2E583168" w14:textId="0FC4C279" w:rsidR="0042755B" w:rsidRDefault="0042755B" w:rsidP="0042755B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  <w:r w:rsidRPr="0042755B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4" w:tooltip="alterar o tom" w:history="1">
        <w:r w:rsidRPr="0042755B">
          <w:rPr>
            <w:rFonts w:ascii="Arial" w:eastAsia="Times New Roman" w:hAnsi="Arial" w:cs="Arial"/>
            <w:b/>
            <w:bCs/>
            <w:color w:val="FF7700"/>
            <w:sz w:val="21"/>
            <w:szCs w:val="21"/>
            <w:u w:val="single"/>
            <w:lang w:eastAsia="pt-BR"/>
          </w:rPr>
          <w:t>C</w:t>
        </w:r>
      </w:hyperlink>
    </w:p>
    <w:p w14:paraId="0A6548C5" w14:textId="77777777" w:rsidR="0042755B" w:rsidRPr="0042755B" w:rsidRDefault="0042755B" w:rsidP="0042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6C2146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F7M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F7M</w:t>
      </w:r>
    </w:p>
    <w:p w14:paraId="374540A3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É de sonho e de pó     o destino de um só</w:t>
      </w:r>
    </w:p>
    <w:p w14:paraId="76CD8E9E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</w:p>
    <w:p w14:paraId="46E548B2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Feito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eu,  perdido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em pensamentos</w:t>
      </w:r>
    </w:p>
    <w:p w14:paraId="6522B3E5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</w:p>
    <w:p w14:paraId="7F5C5338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Sobre o meu cavalo</w:t>
      </w:r>
    </w:p>
    <w:p w14:paraId="13F1954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</w:t>
      </w:r>
    </w:p>
    <w:p w14:paraId="35F8FACB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É de laço e de nó de 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gibeira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o jiló</w:t>
      </w:r>
    </w:p>
    <w:p w14:paraId="2BBA1F74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A7</w:t>
      </w:r>
    </w:p>
    <w:p w14:paraId="1E557996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Dessa vida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cumprida,  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sol</w:t>
      </w:r>
    </w:p>
    <w:p w14:paraId="50263E2B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662BC6D1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[Refrão]</w:t>
      </w:r>
    </w:p>
    <w:p w14:paraId="38773FE7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51DB640C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C/E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</w:p>
    <w:p w14:paraId="689A061C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Sou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caipira,  pira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. . . .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pora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Nossa</w:t>
      </w:r>
    </w:p>
    <w:p w14:paraId="77E953A2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</w:p>
    <w:p w14:paraId="4D3A6A88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Senhora  de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Aparecida</w:t>
      </w:r>
    </w:p>
    <w:p w14:paraId="5515C6D6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Am/G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C/E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</w:p>
    <w:p w14:paraId="3F79DB01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Ilumi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. . .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na  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mina  escura  e  funda</w:t>
      </w:r>
    </w:p>
    <w:p w14:paraId="40D39858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C4/7</w:t>
      </w:r>
    </w:p>
    <w:p w14:paraId="10883FC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O trem de minha vida</w:t>
      </w:r>
    </w:p>
    <w:p w14:paraId="5603D75D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6C69E05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F7M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F7M</w:t>
      </w:r>
    </w:p>
    <w:p w14:paraId="34D0C72B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O meu pai foi peão        minha mãe solidão</w:t>
      </w:r>
    </w:p>
    <w:p w14:paraId="48759ACE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</w:p>
    <w:p w14:paraId="62C0B709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Meus irmãos perderam-se na vida</w:t>
      </w:r>
    </w:p>
    <w:p w14:paraId="163ACB2F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</w:p>
    <w:p w14:paraId="689187A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À custa de aventuras</w:t>
      </w:r>
    </w:p>
    <w:p w14:paraId="320E6A70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</w:t>
      </w:r>
    </w:p>
    <w:p w14:paraId="6E1610D1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Descasei, joguei investi, desisti</w:t>
      </w:r>
    </w:p>
    <w:p w14:paraId="5F9022B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</w:p>
    <w:p w14:paraId="37911CB4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Se há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sorte,  eu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não sei nunca vi</w:t>
      </w:r>
    </w:p>
    <w:p w14:paraId="5506E4C7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</w:p>
    <w:p w14:paraId="048399C3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[Refrão]</w:t>
      </w:r>
    </w:p>
    <w:p w14:paraId="47AE7DCB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0C1CB82E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C/E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</w:p>
    <w:p w14:paraId="44D2719C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Sou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caipira,  pira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. . . .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pora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Nossa</w:t>
      </w:r>
    </w:p>
    <w:p w14:paraId="585D50A7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</w:p>
    <w:p w14:paraId="0EEBEE7D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Senhora  de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Aparecida</w:t>
      </w:r>
    </w:p>
    <w:p w14:paraId="0C28E065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Am/G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C/E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</w:p>
    <w:p w14:paraId="173531E6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Ilumi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. . .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na  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mina  escura  e  funda</w:t>
      </w:r>
    </w:p>
    <w:p w14:paraId="6EC808A9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C4/7</w:t>
      </w:r>
    </w:p>
    <w:p w14:paraId="0B013FDF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O trem de minha vida</w:t>
      </w:r>
    </w:p>
    <w:p w14:paraId="49FC06E2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64A0E0C5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F7M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F7M</w:t>
      </w:r>
    </w:p>
    <w:p w14:paraId="0ADBC926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Me disseram,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porém           Que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eu viesse aqui</w:t>
      </w:r>
    </w:p>
    <w:p w14:paraId="2CC079A4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G/B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</w:p>
    <w:p w14:paraId="6F076350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Pra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pedir de romaria e prece</w:t>
      </w:r>
    </w:p>
    <w:p w14:paraId="0979F2FF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</w:t>
      </w:r>
    </w:p>
    <w:p w14:paraId="266BC8B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Paz nos 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desaventos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como  eu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não sei rezar</w:t>
      </w:r>
    </w:p>
    <w:p w14:paraId="100041DE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A7</w:t>
      </w:r>
    </w:p>
    <w:p w14:paraId="74EBA142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Só queria mostrar meu </w:t>
      </w:r>
      <w:proofErr w:type="spellStart"/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olhar,meu</w:t>
      </w:r>
      <w:proofErr w:type="spellEnd"/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olhar, meu olhar</w:t>
      </w:r>
    </w:p>
    <w:p w14:paraId="0E966959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3B544549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lastRenderedPageBreak/>
        <w:t>[Refrão]</w:t>
      </w:r>
    </w:p>
    <w:p w14:paraId="2AF2E613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371379A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C/E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</w:p>
    <w:p w14:paraId="696EDA79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Sou 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caipira,  pira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. . . .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pora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Nossa</w:t>
      </w:r>
    </w:p>
    <w:p w14:paraId="5CC03164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</w:p>
    <w:p w14:paraId="5433B693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Senhora  de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Aparecida</w:t>
      </w:r>
    </w:p>
    <w:p w14:paraId="5EEFF8CC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Am/G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C/E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</w:p>
    <w:p w14:paraId="37288A51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proofErr w:type="spell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Ilumi</w:t>
      </w:r>
      <w:proofErr w:type="spell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. . .</w:t>
      </w:r>
      <w:proofErr w:type="gramStart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na  a</w:t>
      </w:r>
      <w:proofErr w:type="gramEnd"/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mina  escura  e  funda</w:t>
      </w:r>
    </w:p>
    <w:p w14:paraId="294F27F5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</w:t>
      </w:r>
      <w:r w:rsidRPr="0042755B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C4/7</w:t>
      </w:r>
    </w:p>
    <w:p w14:paraId="5CBCB65F" w14:textId="77777777" w:rsidR="0042755B" w:rsidRPr="0042755B" w:rsidRDefault="0042755B" w:rsidP="0042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42755B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O trem de minha vida</w:t>
      </w:r>
    </w:p>
    <w:p w14:paraId="779F07FC" w14:textId="4C2D91AE" w:rsidR="002A78D3" w:rsidRPr="00AF28FC" w:rsidRDefault="00000000" w:rsidP="0042755B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pt-BR"/>
        </w:rPr>
      </w:pPr>
    </w:p>
    <w:sectPr w:rsidR="002A78D3" w:rsidRPr="00AF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C"/>
    <w:rsid w:val="00002DC1"/>
    <w:rsid w:val="0042755B"/>
    <w:rsid w:val="00AF28FC"/>
    <w:rsid w:val="00CE1366"/>
    <w:rsid w:val="00D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9BAC"/>
  <w15:chartTrackingRefBased/>
  <w15:docId w15:val="{6D2D5B43-EAB2-42B1-87B4-97D7218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28F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F28F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637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elis-regina/romar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Mayron Fhorlan</dc:creator>
  <cp:keywords/>
  <dc:description/>
  <cp:lastModifiedBy>Mayron Fhorlan</cp:lastModifiedBy>
  <cp:revision>2</cp:revision>
  <dcterms:created xsi:type="dcterms:W3CDTF">2022-09-04T21:11:00Z</dcterms:created>
  <dcterms:modified xsi:type="dcterms:W3CDTF">2022-09-04T21:11:00Z</dcterms:modified>
</cp:coreProperties>
</file>