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80FD" w14:textId="2346937A" w:rsidR="003B1E01" w:rsidRDefault="007970F0">
      <w:r>
        <w:t>CIFRA CARA VALENTE</w:t>
      </w:r>
    </w:p>
    <w:p w14:paraId="0CA12F9E" w14:textId="77777777" w:rsidR="007970F0" w:rsidRDefault="007970F0"/>
    <w:p w14:paraId="201E443A" w14:textId="77777777" w:rsidR="007970F0" w:rsidRPr="007970F0" w:rsidRDefault="007970F0" w:rsidP="0079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970F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Tom: </w:t>
      </w:r>
      <w:hyperlink r:id="rId4" w:tooltip="alterar o tom" w:history="1">
        <w:r w:rsidRPr="007970F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A</w:t>
        </w:r>
      </w:hyperlink>
      <w:r w:rsidRPr="007970F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42C2CC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Intro</w:t>
      </w:r>
      <w:proofErr w:type="spell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]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A7(9/13)</w:t>
      </w:r>
    </w:p>
    <w:p w14:paraId="6DBEA19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454ADD4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[Primeira Parte]</w:t>
      </w:r>
    </w:p>
    <w:p w14:paraId="6417AD2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B5AB27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A7(9/13)</w:t>
      </w:r>
    </w:p>
    <w:p w14:paraId="617E793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Não ele não vai mais dobrar</w:t>
      </w:r>
    </w:p>
    <w:p w14:paraId="4BFE27E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04D7D5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Pode </w:t>
      </w:r>
      <w:proofErr w:type="spellStart"/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ate</w:t>
      </w:r>
      <w:proofErr w:type="spellEnd"/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se acostumar</w:t>
      </w:r>
    </w:p>
    <w:p w14:paraId="67CF5EA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197029D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vai viver sozinho</w:t>
      </w:r>
    </w:p>
    <w:p w14:paraId="7F01841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7834D9D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Desaprendeu a   dividir</w:t>
      </w:r>
    </w:p>
    <w:p w14:paraId="1E96009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BA0B76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A7(9/13)</w:t>
      </w:r>
    </w:p>
    <w:p w14:paraId="5FA9E15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Foi escolher o mau-me-quer</w:t>
      </w:r>
    </w:p>
    <w:p w14:paraId="13375D9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4E0D40A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Entre o amor de uma mulher</w:t>
      </w:r>
    </w:p>
    <w:p w14:paraId="6D76B46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7DF42D9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as certezas do caminho</w:t>
      </w:r>
    </w:p>
    <w:p w14:paraId="1B86911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1479DE7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pôde se entregar</w:t>
      </w:r>
    </w:p>
    <w:p w14:paraId="2258B91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</w:t>
      </w: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F#m</w:t>
      </w:r>
      <w:proofErr w:type="spellEnd"/>
    </w:p>
    <w:p w14:paraId="40C1D890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agora vai ter de pagar com o coração</w:t>
      </w:r>
    </w:p>
    <w:p w14:paraId="679DD60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2D2933A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[Ponte]</w:t>
      </w:r>
    </w:p>
    <w:p w14:paraId="20AF1E0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91ED6C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Fº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Ebº</w:t>
      </w:r>
      <w:proofErr w:type="spell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D7M</w:t>
      </w:r>
    </w:p>
    <w:p w14:paraId="2F22053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Olha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lá  ele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não é feliz</w:t>
      </w:r>
    </w:p>
    <w:p w14:paraId="472E7A3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A7M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Em7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F#7(4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#7</w:t>
      </w:r>
    </w:p>
    <w:p w14:paraId="5D13D0D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Sempre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diz  que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é do tipo cara valente</w:t>
      </w:r>
    </w:p>
    <w:p w14:paraId="5C3FDD2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C#7(9-)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F#m7</w:t>
      </w:r>
    </w:p>
    <w:p w14:paraId="19136C6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Mas veja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só  a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gente   sabe</w:t>
      </w:r>
    </w:p>
    <w:p w14:paraId="19332382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F#7(13-)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59E5F58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Esse humor é coisa de um rapaz</w:t>
      </w:r>
    </w:p>
    <w:p w14:paraId="660880C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6F41122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Bb</w:t>
      </w:r>
      <w:proofErr w:type="spell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º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Am7</w:t>
      </w:r>
    </w:p>
    <w:p w14:paraId="2E6172E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Que sem ter proteção</w:t>
      </w:r>
    </w:p>
    <w:p w14:paraId="6B81C59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G7M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6C85D1C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Foi se esconder atrás      da cara de vilão</w:t>
      </w:r>
    </w:p>
    <w:p w14:paraId="64CD817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C#7(5-)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C7(4/9)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3AEC27F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Então      não faz assim rapaz</w:t>
      </w:r>
    </w:p>
    <w:p w14:paraId="10C60CF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Bm7(9)</w:t>
      </w:r>
    </w:p>
    <w:p w14:paraId="18ED331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Não bota esse cartaz</w:t>
      </w:r>
    </w:p>
    <w:p w14:paraId="5ECD790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0BA9F26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A gente   não cai não</w:t>
      </w:r>
    </w:p>
    <w:p w14:paraId="11C5AEA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67CA87A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Refrâo</w:t>
      </w:r>
      <w:proofErr w:type="spell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]</w:t>
      </w:r>
    </w:p>
    <w:p w14:paraId="5FC2C79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4E70C9D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57FC4E5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Ê! Ê!</w:t>
      </w:r>
    </w:p>
    <w:p w14:paraId="0555540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3584E81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é de nada</w:t>
      </w:r>
    </w:p>
    <w:p w14:paraId="46C8442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0BEC1DF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Oiá!</w:t>
      </w:r>
    </w:p>
    <w:p w14:paraId="7C460EE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26B6980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Essa cara amarrada</w:t>
      </w:r>
    </w:p>
    <w:p w14:paraId="45F2EB6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lastRenderedPageBreak/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Gm6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9)/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133EBF3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É só um jeito de viver na pior</w:t>
      </w:r>
    </w:p>
    <w:p w14:paraId="693A7C2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03BA59A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7(9)</w:t>
      </w:r>
    </w:p>
    <w:p w14:paraId="1F0D77C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Ê!  Ê!</w:t>
      </w:r>
    </w:p>
    <w:p w14:paraId="62B9555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7B0C36C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é de nada</w:t>
      </w:r>
    </w:p>
    <w:p w14:paraId="1E9E95B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44E32989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Oiá!</w:t>
      </w:r>
    </w:p>
    <w:p w14:paraId="59BD373F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4AFD5AD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Essa cara amarrada</w:t>
      </w:r>
    </w:p>
    <w:p w14:paraId="74935DC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Gm6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9)/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5481431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É só um jeito de viver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nesse  mundo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de mágoas</w:t>
      </w:r>
    </w:p>
    <w:p w14:paraId="7DF7417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11982F7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[Primeira Parte]</w:t>
      </w:r>
    </w:p>
    <w:p w14:paraId="166237D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5105B2E9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A7(9/13)</w:t>
      </w:r>
    </w:p>
    <w:p w14:paraId="62AD732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Não ele não vai mais dobrar</w:t>
      </w:r>
    </w:p>
    <w:p w14:paraId="332694B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6A237D7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Pode </w:t>
      </w:r>
      <w:proofErr w:type="spellStart"/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ate</w:t>
      </w:r>
      <w:proofErr w:type="spellEnd"/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se acostumar</w:t>
      </w:r>
    </w:p>
    <w:p w14:paraId="6E90B09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3FD38ECF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vai viver sozinho</w:t>
      </w:r>
    </w:p>
    <w:p w14:paraId="321A821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3DFCFBC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Desaprendeu a   dividir</w:t>
      </w:r>
    </w:p>
    <w:p w14:paraId="2D54CCB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293DD814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A7(9/13)</w:t>
      </w:r>
    </w:p>
    <w:p w14:paraId="4497441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Foi escolher o mau-me-quer</w:t>
      </w:r>
    </w:p>
    <w:p w14:paraId="7A1B20F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DCD311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Entre o amor de uma mulher</w:t>
      </w:r>
    </w:p>
    <w:p w14:paraId="43E165E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390FE07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as certezas do caminho</w:t>
      </w:r>
    </w:p>
    <w:p w14:paraId="3123AF0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40FF031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pôde se entregar</w:t>
      </w:r>
    </w:p>
    <w:p w14:paraId="1226C89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D7(9/13)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</w:t>
      </w: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F#m</w:t>
      </w:r>
      <w:proofErr w:type="spellEnd"/>
    </w:p>
    <w:p w14:paraId="74E977D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 agora vai ter de pagar com o coração</w:t>
      </w:r>
    </w:p>
    <w:p w14:paraId="3BA7FF3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36F61E12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[Ponte]</w:t>
      </w:r>
    </w:p>
    <w:p w14:paraId="1AEC6A8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7ABEF27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Fº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Ebº</w:t>
      </w:r>
      <w:proofErr w:type="spell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D7M</w:t>
      </w:r>
    </w:p>
    <w:p w14:paraId="0A69898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Olha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lá  ele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não é feliz</w:t>
      </w:r>
    </w:p>
    <w:p w14:paraId="0DCD5A3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A7M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Em7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F#7(4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#7</w:t>
      </w:r>
    </w:p>
    <w:p w14:paraId="1A0A612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Sempre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diz  que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é do tipo cara valente</w:t>
      </w:r>
    </w:p>
    <w:p w14:paraId="1B3DA3A2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C#7(9-)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F#m7</w:t>
      </w:r>
    </w:p>
    <w:p w14:paraId="26BB338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Mas veja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só  a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gente   sabe</w:t>
      </w:r>
    </w:p>
    <w:p w14:paraId="76B3916F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F#7(13-)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</w:t>
      </w:r>
    </w:p>
    <w:p w14:paraId="61DF4AA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Esse humor é coisa de um rapaz</w:t>
      </w:r>
    </w:p>
    <w:p w14:paraId="4E3FE84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04BE85B9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proofErr w:type="spell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Bb</w:t>
      </w:r>
      <w:proofErr w:type="spell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º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Am7</w:t>
      </w:r>
    </w:p>
    <w:p w14:paraId="1C1CB7D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Que sem ter proteção</w:t>
      </w:r>
    </w:p>
    <w:p w14:paraId="14C57E5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G7M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778C6AC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Foi se esconder atrás      da cara de vilão</w:t>
      </w:r>
    </w:p>
    <w:p w14:paraId="60EA383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C#7(5-)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C7(4/9)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147AF4F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Então      não faz assim rapaz</w:t>
      </w:r>
    </w:p>
    <w:p w14:paraId="4C13710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Bm7(9)</w:t>
      </w:r>
    </w:p>
    <w:p w14:paraId="20E50612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Não bota esse cartaz</w:t>
      </w:r>
    </w:p>
    <w:p w14:paraId="0D26AE2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Bm7(9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)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1FF461F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A gente   não cai não</w:t>
      </w:r>
    </w:p>
    <w:p w14:paraId="7D6013DA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69E6967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Refrâo</w:t>
      </w:r>
      <w:proofErr w:type="spell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]</w:t>
      </w:r>
    </w:p>
    <w:p w14:paraId="4E265DD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30EA02ED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1C7F1C6F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lastRenderedPageBreak/>
        <w:t>Ê! Ê!</w:t>
      </w:r>
    </w:p>
    <w:p w14:paraId="53729C19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6EDB59C0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é de nada</w:t>
      </w:r>
    </w:p>
    <w:p w14:paraId="700EFF7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0A6AE3C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Oiá!</w:t>
      </w:r>
    </w:p>
    <w:p w14:paraId="41B10CA7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403F47D2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Essa cara amarrada</w:t>
      </w:r>
    </w:p>
    <w:p w14:paraId="56B3255E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Gm6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9)/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</w:p>
    <w:p w14:paraId="31AD7E6F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É só um jeito de viver na pior</w:t>
      </w:r>
    </w:p>
    <w:p w14:paraId="67D848C1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</w:p>
    <w:p w14:paraId="6F6C0B8C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7(9)</w:t>
      </w:r>
    </w:p>
    <w:p w14:paraId="1F03E83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Ê!  Ê!</w:t>
      </w:r>
    </w:p>
    <w:p w14:paraId="73F0E856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7C0E215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Ele não é de nada</w:t>
      </w:r>
    </w:p>
    <w:p w14:paraId="4521778B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D7(9)</w:t>
      </w:r>
    </w:p>
    <w:p w14:paraId="2FF3FC3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Oiá!</w:t>
      </w:r>
    </w:p>
    <w:p w14:paraId="3E1FB953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62157BD8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Essa cara amarrada</w:t>
      </w:r>
    </w:p>
    <w:p w14:paraId="6D3CED60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Gm6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Bm7(</w:t>
      </w:r>
      <w:proofErr w:type="gramStart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9)/</w:t>
      </w:r>
      <w:proofErr w:type="gramEnd"/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F#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E7</w:t>
      </w: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        </w:t>
      </w:r>
      <w:r w:rsidRPr="007970F0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pt-BR"/>
          <w14:ligatures w14:val="none"/>
        </w:rPr>
        <w:t>A7</w:t>
      </w:r>
    </w:p>
    <w:p w14:paraId="556B68E5" w14:textId="77777777" w:rsidR="007970F0" w:rsidRPr="007970F0" w:rsidRDefault="007970F0" w:rsidP="0079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É só um jeito de viver </w:t>
      </w:r>
      <w:proofErr w:type="gramStart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nesse  mundo</w:t>
      </w:r>
      <w:proofErr w:type="gramEnd"/>
      <w:r w:rsidRPr="007970F0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 xml:space="preserve"> de mágoas</w:t>
      </w:r>
    </w:p>
    <w:p w14:paraId="56D261F9" w14:textId="77777777" w:rsidR="007970F0" w:rsidRDefault="007970F0"/>
    <w:sectPr w:rsidR="00797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63"/>
    <w:rsid w:val="003B1E01"/>
    <w:rsid w:val="007970F0"/>
    <w:rsid w:val="007D0A63"/>
    <w:rsid w:val="00822F3F"/>
    <w:rsid w:val="008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B8C"/>
  <w15:chartTrackingRefBased/>
  <w15:docId w15:val="{8F8DDD03-ACC0-4B49-84CE-650F1F01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970F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7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70F0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maria-rita/cara-valen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2361</Characters>
  <Application>Microsoft Office Word</Application>
  <DocSecurity>0</DocSecurity>
  <Lines>19</Lines>
  <Paragraphs>5</Paragraphs>
  <ScaleCrop>false</ScaleCrop>
  <Company>Caixa Economica Federal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Ramos de Oliveira Lourenco</dc:creator>
  <cp:keywords/>
  <dc:description/>
  <cp:lastModifiedBy>Joyce Ramos de Oliveira Lourenco</cp:lastModifiedBy>
  <cp:revision>3</cp:revision>
  <dcterms:created xsi:type="dcterms:W3CDTF">2024-09-24T19:59:00Z</dcterms:created>
  <dcterms:modified xsi:type="dcterms:W3CDTF">2024-09-24T20:01:00Z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2024-09-24T20:01:31Z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4fa7251e-6d2b-498e-8c66-680c20953e37</vt:lpwstr>
  </property>
  <property fmtid="{D5CDD505-2E9C-101B-9397-08002B2CF9AE}" pid="8" name="MSIP_Label_fde7aacd-7cc4-4c31-9e6f-7ef306428f09_ContentBits">
    <vt:lpwstr>1</vt:lpwstr>
  </property>
</Properties>
</file>