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C93" w:rsidRDefault="00501947">
      <w:r>
        <w:t>MENSAGEM AOS SENHORES DA GUERRA</w:t>
      </w:r>
    </w:p>
    <w:p w:rsidR="00501947" w:rsidRDefault="00501947"/>
    <w:p w:rsidR="00501947" w:rsidRDefault="00501947">
      <w:r>
        <w:t>Cm, Eb, Bb, Fm, Cm</w:t>
      </w:r>
    </w:p>
    <w:p w:rsidR="00501947" w:rsidRDefault="00501947">
      <w:r>
        <w:t>Cm, Eb, Bb, G, Cm</w:t>
      </w:r>
    </w:p>
    <w:p w:rsidR="00501947" w:rsidRDefault="00501947">
      <w:r>
        <w:t>Ab, Bb, Eb, Eb</w:t>
      </w:r>
      <w:bookmarkStart w:id="0" w:name="_GoBack"/>
      <w:bookmarkEnd w:id="0"/>
    </w:p>
    <w:sectPr w:rsidR="005019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942"/>
    <w:rsid w:val="00412942"/>
    <w:rsid w:val="00501947"/>
    <w:rsid w:val="00EB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21DA4"/>
  <w15:chartTrackingRefBased/>
  <w15:docId w15:val="{007DCECF-1099-4611-B512-4A1B509B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72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Ilberto</dc:creator>
  <cp:keywords/>
  <dc:description/>
  <cp:lastModifiedBy>Ilberto</cp:lastModifiedBy>
  <cp:revision>3</cp:revision>
  <dcterms:created xsi:type="dcterms:W3CDTF">2024-09-26T18:10:00Z</dcterms:created>
  <dcterms:modified xsi:type="dcterms:W3CDTF">2024-09-26T18:11:00Z</dcterms:modified>
</cp:coreProperties>
</file>