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49" w:rsidRPr="00316849" w:rsidRDefault="00316849" w:rsidP="00316849">
      <w:pPr>
        <w:spacing w:after="0" w:line="555" w:lineRule="atLeast"/>
        <w:ind w:right="2925"/>
        <w:outlineLvl w:val="0"/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</w:pPr>
      <w:r w:rsidRPr="00316849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t>Não Esqueça</w:t>
      </w:r>
      <w:r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t xml:space="preserve"> </w:t>
      </w:r>
    </w:p>
    <w:p w:rsidR="00316849" w:rsidRPr="00316849" w:rsidRDefault="004F7B49" w:rsidP="00316849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5"/>
          <w:sz w:val="30"/>
          <w:szCs w:val="30"/>
          <w:lang w:eastAsia="pt-BR"/>
        </w:rPr>
      </w:pPr>
      <w:hyperlink r:id="rId4" w:history="1">
        <w:r w:rsidR="00316849" w:rsidRPr="00316849">
          <w:rPr>
            <w:rFonts w:ascii="Arial" w:eastAsia="Times New Roman" w:hAnsi="Arial" w:cs="Arial"/>
            <w:b/>
            <w:bCs/>
            <w:color w:val="FF7700"/>
            <w:spacing w:val="-5"/>
            <w:sz w:val="30"/>
            <w:szCs w:val="30"/>
            <w:u w:val="single"/>
            <w:lang w:eastAsia="pt-BR"/>
          </w:rPr>
          <w:t xml:space="preserve">Fernanda </w:t>
        </w:r>
        <w:proofErr w:type="spellStart"/>
        <w:r w:rsidR="00316849" w:rsidRPr="00316849">
          <w:rPr>
            <w:rFonts w:ascii="Arial" w:eastAsia="Times New Roman" w:hAnsi="Arial" w:cs="Arial"/>
            <w:b/>
            <w:bCs/>
            <w:color w:val="FF7700"/>
            <w:spacing w:val="-5"/>
            <w:sz w:val="30"/>
            <w:szCs w:val="30"/>
            <w:u w:val="single"/>
            <w:lang w:eastAsia="pt-BR"/>
          </w:rPr>
          <w:t>Takai</w:t>
        </w:r>
        <w:proofErr w:type="spellEnd"/>
      </w:hyperlink>
    </w:p>
    <w:p w:rsidR="00316849" w:rsidRPr="00316849" w:rsidRDefault="00316849" w:rsidP="00316849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316849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r w:rsidR="00A4182D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>C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[</w:t>
      </w:r>
      <w:proofErr w:type="spellStart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Intro</w:t>
      </w:r>
      <w:proofErr w:type="spell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] </w:t>
      </w:r>
      <w:proofErr w:type="gramStart"/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proofErr w:type="gram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Eu te digo, minha filha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esqueça de sempre sorrir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Não esqueça de ligar </w:t>
      </w:r>
      <w:proofErr w:type="gramStart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pra</w:t>
      </w:r>
      <w:proofErr w:type="gram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mim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 por acaso conseguir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esqueça que é tudo ilusão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esqueça de lavar as mãos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Eu te digo, minha filha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esqueça de se apaixonar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Não esqueça de ligar </w:t>
      </w:r>
      <w:proofErr w:type="gramStart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pra</w:t>
      </w:r>
      <w:proofErr w:type="gram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me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Dizer a que horas vai voltar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Eu te digo, minha filha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esqueça do que você quer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esqueça de querer aquilo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Que vai te fazer feliz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proofErr w:type="spellStart"/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Não esqueça que a vida é </w:t>
      </w:r>
      <w:proofErr w:type="gramStart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pra</w:t>
      </w:r>
      <w:proofErr w:type="gram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viver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Lembre sem medo de esquecer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proofErr w:type="spellStart"/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espere saber como vai ser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Saiba que nunca vai saber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(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proofErr w:type="gram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proofErr w:type="spellStart"/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Fm</w:t>
      </w:r>
      <w:proofErr w:type="spell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A7(4)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)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(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</w:t>
      </w:r>
      <w:proofErr w:type="gram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G4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)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proofErr w:type="spellStart"/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Não esqueça que a vida é </w:t>
      </w:r>
      <w:proofErr w:type="gramStart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pra</w:t>
      </w:r>
      <w:proofErr w:type="gram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viver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Lembre sem medo de esquecer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proofErr w:type="spellStart"/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espere saber como vai ser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Saiba que nunca vai saber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(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  <w:proofErr w:type="gramEnd"/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)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lastRenderedPageBreak/>
        <w:t>Não esqueça que é tudo ilusão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Dm</w:t>
      </w: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</w:t>
      </w:r>
      <w:r w:rsidRPr="00316849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</w:t>
      </w:r>
    </w:p>
    <w:p w:rsidR="00316849" w:rsidRPr="00316849" w:rsidRDefault="00316849" w:rsidP="0031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316849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Não esqueça de lavar as mãos</w:t>
      </w:r>
    </w:p>
    <w:p w:rsidR="00316849" w:rsidRPr="00316849" w:rsidRDefault="00316849" w:rsidP="0031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6849" w:rsidRPr="00316849" w:rsidRDefault="00316849" w:rsidP="003168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6849">
        <w:rPr>
          <w:rFonts w:ascii="Arial" w:eastAsia="Times New Roman" w:hAnsi="Arial" w:cs="Arial"/>
          <w:color w:val="9E9E9E"/>
          <w:sz w:val="20"/>
          <w:szCs w:val="20"/>
          <w:u w:val="single"/>
          <w:lang w:eastAsia="pt-BR"/>
        </w:rPr>
        <w:t xml:space="preserve">Composição de Nico </w:t>
      </w:r>
      <w:proofErr w:type="spellStart"/>
      <w:r w:rsidRPr="00316849">
        <w:rPr>
          <w:rFonts w:ascii="Arial" w:eastAsia="Times New Roman" w:hAnsi="Arial" w:cs="Arial"/>
          <w:color w:val="9E9E9E"/>
          <w:sz w:val="20"/>
          <w:szCs w:val="20"/>
          <w:u w:val="single"/>
          <w:lang w:eastAsia="pt-BR"/>
        </w:rPr>
        <w:t>Nicolaiewsky</w:t>
      </w:r>
      <w:bookmarkStart w:id="0" w:name="_GoBack"/>
      <w:bookmarkEnd w:id="0"/>
      <w:proofErr w:type="spellEnd"/>
    </w:p>
    <w:p w:rsidR="00DC2971" w:rsidRDefault="00DC2971"/>
    <w:sectPr w:rsidR="00DC2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49"/>
    <w:rsid w:val="00316849"/>
    <w:rsid w:val="004F7B49"/>
    <w:rsid w:val="00A4182D"/>
    <w:rsid w:val="00CA18FA"/>
    <w:rsid w:val="00D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1192"/>
  <w15:chartTrackingRefBased/>
  <w15:docId w15:val="{204FD51C-FF82-46BC-A4F7-DD0048AA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6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00331">
          <w:marLeft w:val="0"/>
          <w:marRight w:val="0"/>
          <w:marTop w:val="4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fernanda-takai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marelho.lc@gmail.com</dc:creator>
  <cp:keywords/>
  <dc:description/>
  <cp:lastModifiedBy>marelho.lc@gmail.com</cp:lastModifiedBy>
  <cp:revision>2</cp:revision>
  <dcterms:created xsi:type="dcterms:W3CDTF">2024-09-27T00:06:00Z</dcterms:created>
  <dcterms:modified xsi:type="dcterms:W3CDTF">2024-09-27T00:06:00Z</dcterms:modified>
</cp:coreProperties>
</file>